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18101" w14:textId="77777777" w:rsidR="0057644F" w:rsidRDefault="0057644F" w:rsidP="00B90C01">
      <w:pPr>
        <w:pStyle w:val="SH-AA1-14-L"/>
      </w:pPr>
      <w:bookmarkStart w:id="0" w:name="_Toc519948942"/>
      <w:bookmarkStart w:id="1" w:name="_Toc170567743"/>
      <w:r>
        <w:t>1.0</w:t>
      </w:r>
      <w:r>
        <w:tab/>
        <w:t>INTRODUCTION</w:t>
      </w:r>
      <w:bookmarkEnd w:id="0"/>
      <w:bookmarkEnd w:id="1"/>
    </w:p>
    <w:p w14:paraId="172ED869" w14:textId="3F75A244" w:rsidR="0057644F" w:rsidRDefault="0057644F" w:rsidP="00B90C01">
      <w:pPr>
        <w:pStyle w:val="BD-AA2-10-L"/>
      </w:pPr>
      <w:r>
        <w:t xml:space="preserve">This document provides </w:t>
      </w:r>
      <w:r w:rsidR="00CD5D86">
        <w:t>a</w:t>
      </w:r>
      <w:r w:rsidR="00180971">
        <w:t xml:space="preserve"> custom</w:t>
      </w:r>
      <w:r w:rsidR="00CD5D86">
        <w:t xml:space="preserve"> overview of </w:t>
      </w:r>
      <w:r w:rsidR="003D485F">
        <w:t>the SAS Event Finance Module.</w:t>
      </w:r>
    </w:p>
    <w:p w14:paraId="1EDEEE5C" w14:textId="696B0939" w:rsidR="003D485F" w:rsidRDefault="003D485F" w:rsidP="00B90C01">
      <w:pPr>
        <w:pStyle w:val="BD-AA2-10-L"/>
      </w:pPr>
    </w:p>
    <w:p w14:paraId="4A4DCCB0" w14:textId="335DA196" w:rsidR="003D485F" w:rsidRDefault="003D485F" w:rsidP="003D485F">
      <w:pPr>
        <w:pStyle w:val="BD-AA1-10-L"/>
      </w:pPr>
      <w:r>
        <w:t>Primary Objective</w:t>
      </w:r>
    </w:p>
    <w:p w14:paraId="2A0CC160" w14:textId="060A868D" w:rsidR="003D485F" w:rsidRDefault="003D485F" w:rsidP="00B90C01">
      <w:pPr>
        <w:pStyle w:val="BD-AA2-10-L"/>
      </w:pPr>
      <w:r>
        <w:t xml:space="preserve">The primary objective of this module is to provide the ability </w:t>
      </w:r>
      <w:r w:rsidR="005105C9">
        <w:t xml:space="preserve">to </w:t>
      </w:r>
      <w:r>
        <w:t>simplistically manage event revenues and expenses without 'b</w:t>
      </w:r>
      <w:r w:rsidR="001E5056">
        <w:t>ogg</w:t>
      </w:r>
      <w:r>
        <w:t>ing down' the Event Treasurer with unnecessary data entry while ensuring that the event finances can be easily and comprehensively reported.</w:t>
      </w:r>
    </w:p>
    <w:p w14:paraId="5DF91BEA" w14:textId="38B0C862" w:rsidR="003D485F" w:rsidRDefault="003D485F" w:rsidP="00B90C01">
      <w:pPr>
        <w:pStyle w:val="BD-AA2-10-L"/>
      </w:pPr>
    </w:p>
    <w:p w14:paraId="71043269" w14:textId="29BA8E51" w:rsidR="003D485F" w:rsidRDefault="003D485F" w:rsidP="00B90C01">
      <w:pPr>
        <w:pStyle w:val="BD-AA2-10-L"/>
      </w:pPr>
      <w:r>
        <w:t xml:space="preserve">The module provides the </w:t>
      </w:r>
      <w:r w:rsidR="001E5056">
        <w:t>ability</w:t>
      </w:r>
      <w:r>
        <w:t xml:space="preserve"> to man</w:t>
      </w:r>
      <w:r w:rsidR="00CE26F2">
        <w:t>a</w:t>
      </w:r>
      <w:r>
        <w:t xml:space="preserve">ge </w:t>
      </w:r>
      <w:r w:rsidR="001E5056">
        <w:t>financial</w:t>
      </w:r>
      <w:r>
        <w:t xml:space="preserve"> data at either a very high level or at a very detailed level depending upon the requirements for the particular event.</w:t>
      </w:r>
    </w:p>
    <w:p w14:paraId="29436034" w14:textId="77777777" w:rsidR="009558F5" w:rsidRDefault="009558F5" w:rsidP="00B90C01">
      <w:pPr>
        <w:pStyle w:val="BD-AA2-10-L"/>
      </w:pPr>
    </w:p>
    <w:p w14:paraId="45708F7C" w14:textId="46BA49F9" w:rsidR="009558F5" w:rsidRDefault="009558F5" w:rsidP="00B90C01">
      <w:pPr>
        <w:pStyle w:val="BD-AA2-10-L"/>
      </w:pPr>
      <w:r>
        <w:t>Provision has been made to provide a Scouts Canada</w:t>
      </w:r>
      <w:r w:rsidR="00543A49">
        <w:t xml:space="preserve"> </w:t>
      </w:r>
      <w:r w:rsidR="002374FE">
        <w:t>Point-Of-</w:t>
      </w:r>
      <w:r w:rsidR="00543A49">
        <w:t xml:space="preserve">View of the financial data by providing SC Accounts and SC Account Groups including mapping Event </w:t>
      </w:r>
      <w:r w:rsidR="002374FE">
        <w:t xml:space="preserve">GL </w:t>
      </w:r>
      <w:r w:rsidR="0019047A">
        <w:t>Accounts</w:t>
      </w:r>
      <w:r w:rsidR="00543A49">
        <w:t xml:space="preserve"> / Account Groups to SC Accounts / Account Groups where possible although due to the unique nature of some of </w:t>
      </w:r>
      <w:r w:rsidR="0019047A">
        <w:t>the</w:t>
      </w:r>
      <w:r w:rsidR="00543A49">
        <w:t xml:space="preserve"> SC Accounts / Account Groups this cannot be done 100%.</w:t>
      </w:r>
    </w:p>
    <w:p w14:paraId="5B4A452D" w14:textId="77777777" w:rsidR="002374FE" w:rsidRDefault="002374FE" w:rsidP="00B90C01">
      <w:pPr>
        <w:pStyle w:val="BD-AA2-10-L"/>
      </w:pPr>
    </w:p>
    <w:p w14:paraId="7417DAE7" w14:textId="2178E7E2" w:rsidR="002374FE" w:rsidRDefault="002374FE" w:rsidP="00B90C01">
      <w:pPr>
        <w:pStyle w:val="BD-AA2-10-L"/>
      </w:pPr>
      <w:r>
        <w:t>Note that once the cross-referancing of GL Accounts / Account Groups to SC Accounts / Account Groups has been done and transactions created any change to cross-referecing requires that the following utility be run to refresh the SC data.</w:t>
      </w:r>
    </w:p>
    <w:p w14:paraId="482E89E3" w14:textId="38C6C542" w:rsidR="002374FE" w:rsidRDefault="002374FE" w:rsidP="00773422">
      <w:pPr>
        <w:pStyle w:val="BD-AA3-10-L"/>
      </w:pPr>
      <w:r>
        <w:t>- P-46-991 - Refresh Finance GL / SC Account Balances.</w:t>
      </w:r>
    </w:p>
    <w:p w14:paraId="7B30EDD6" w14:textId="77777777" w:rsidR="0057644F" w:rsidRDefault="0057644F" w:rsidP="00773422">
      <w:pPr>
        <w:pStyle w:val="BD-AA3-10-L"/>
      </w:pPr>
    </w:p>
    <w:p w14:paraId="1F2125B4" w14:textId="77777777" w:rsidR="0057644F" w:rsidRDefault="0057644F" w:rsidP="00B90C01">
      <w:pPr>
        <w:pStyle w:val="SH-AA2-12-L"/>
      </w:pPr>
      <w:bookmarkStart w:id="2" w:name="_Toc519948943"/>
      <w:bookmarkStart w:id="3" w:name="_Toc170567744"/>
      <w:r>
        <w:t>1.1</w:t>
      </w:r>
      <w:r>
        <w:tab/>
        <w:t xml:space="preserve">Related </w:t>
      </w:r>
      <w:r w:rsidR="0046654A">
        <w:t>Information</w:t>
      </w:r>
      <w:bookmarkEnd w:id="2"/>
      <w:bookmarkEnd w:id="3"/>
    </w:p>
    <w:p w14:paraId="55B020B6" w14:textId="77777777"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38"/>
        <w:gridCol w:w="8784"/>
      </w:tblGrid>
      <w:tr w:rsidR="00431A92" w14:paraId="1AF3184D" w14:textId="77777777" w:rsidTr="00431A92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E4414E4" w14:textId="77777777" w:rsidR="00431A92" w:rsidRDefault="00431A92" w:rsidP="00B90C01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4E25C13" w14:textId="77777777" w:rsidR="00431A92" w:rsidRDefault="00431A92" w:rsidP="00B90C01">
            <w:pPr>
              <w:pStyle w:val="TB-AA1-10-C"/>
            </w:pPr>
            <w:r>
              <w:t>Title</w:t>
            </w:r>
          </w:p>
        </w:tc>
      </w:tr>
      <w:tr w:rsidR="00431A92" w14:paraId="6FE853F2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7FBD0" w14:textId="75331853" w:rsidR="00431A92" w:rsidRDefault="00431A92" w:rsidP="00270CC6">
            <w:pPr>
              <w:pStyle w:val="CM-TB-AA2-10-L"/>
            </w:pPr>
            <w:r>
              <w:t>M-46-000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46376" w14:textId="77777777" w:rsidR="00431A92" w:rsidRDefault="00431A92" w:rsidP="00270CC6">
            <w:pPr>
              <w:pStyle w:val="CM-TB-AA2-10-L"/>
            </w:pPr>
            <w:r>
              <w:t>Event Finance Module Menu</w:t>
            </w:r>
          </w:p>
        </w:tc>
      </w:tr>
      <w:tr w:rsidR="00431A92" w14:paraId="619AEB76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95FF4" w14:textId="77777777" w:rsidR="00431A92" w:rsidRDefault="00431A92" w:rsidP="00270CC6">
            <w:pPr>
              <w:pStyle w:val="CM-TB-AA2-10-L"/>
            </w:pPr>
            <w:r>
              <w:t>F-46-110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2E2FE" w14:textId="731E170E" w:rsidR="00431A92" w:rsidRDefault="007D77C5" w:rsidP="00270CC6">
            <w:pPr>
              <w:pStyle w:val="CM-TB-AA2-10-L"/>
            </w:pPr>
            <w:r w:rsidRPr="007D77C5">
              <w:t>Expense Transaction By FI GL Account Management Procedures.docx</w:t>
            </w:r>
          </w:p>
        </w:tc>
      </w:tr>
      <w:tr w:rsidR="00FD66AD" w14:paraId="1A137A2C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973B7" w14:textId="7BFB0B35" w:rsidR="00FD66AD" w:rsidRDefault="00FD66AD" w:rsidP="00270CC6">
            <w:pPr>
              <w:pStyle w:val="CM-TB-AA2-10-L"/>
            </w:pPr>
            <w:r w:rsidRPr="00FD66AD">
              <w:t>F-46-120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E4F0" w14:textId="43F46A24" w:rsidR="00FD66AD" w:rsidRDefault="007D77C5" w:rsidP="00270CC6">
            <w:pPr>
              <w:pStyle w:val="CM-TB-AA2-10-L"/>
            </w:pPr>
            <w:r w:rsidRPr="007D77C5">
              <w:t>Revenue Transaction By FI GL Account Management Procedures.docx</w:t>
            </w:r>
          </w:p>
        </w:tc>
      </w:tr>
      <w:tr w:rsidR="00FD66AD" w14:paraId="30FBDF1C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C0DF" w14:textId="4DB71906" w:rsidR="00FD66AD" w:rsidRDefault="00FD66AD" w:rsidP="00270CC6">
            <w:pPr>
              <w:pStyle w:val="CM-TB-AA2-10-L"/>
            </w:pPr>
            <w:r w:rsidRPr="00FD66AD">
              <w:t>F-46-130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FD785" w14:textId="08E4174F" w:rsidR="00FD66AD" w:rsidRDefault="007D77C5" w:rsidP="00270CC6">
            <w:pPr>
              <w:pStyle w:val="CM-TB-AA2-10-L"/>
            </w:pPr>
            <w:r w:rsidRPr="007D77C5">
              <w:t>Expense Transaction By FI GL Vendor Management Procedure.docx</w:t>
            </w:r>
          </w:p>
        </w:tc>
      </w:tr>
      <w:tr w:rsidR="00431A92" w14:paraId="5C3EE574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E8C2" w14:textId="1F1AD193" w:rsidR="00431A92" w:rsidRDefault="00431A92" w:rsidP="00270CC6">
            <w:pPr>
              <w:pStyle w:val="CM-TB-AA2-10-L"/>
            </w:pPr>
            <w:r>
              <w:t>F-46-1</w:t>
            </w:r>
            <w:r w:rsidR="007D77C5">
              <w:t>4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91A9D" w14:textId="734FB6DE" w:rsidR="00431A92" w:rsidRDefault="007D77C5" w:rsidP="00270CC6">
            <w:pPr>
              <w:pStyle w:val="CM-TB-AA2-10-L"/>
            </w:pPr>
            <w:r w:rsidRPr="007D77C5">
              <w:t>Revenue Transaction By FI GL Vendor Management Procedures.docx</w:t>
            </w:r>
          </w:p>
        </w:tc>
      </w:tr>
      <w:tr w:rsidR="007D77C5" w14:paraId="7E881542" w14:textId="77777777" w:rsidTr="00431A92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DDD76" w14:textId="26146D8B" w:rsidR="007D77C5" w:rsidRDefault="007D77C5" w:rsidP="00431A92">
            <w:pPr>
              <w:pStyle w:val="CM-TB-AA2-10-L"/>
            </w:pPr>
            <w:r w:rsidRPr="007D77C5">
              <w:t>F</w:t>
            </w:r>
            <w:r>
              <w:t>-</w:t>
            </w:r>
            <w:r w:rsidRPr="007D77C5">
              <w:t>46</w:t>
            </w:r>
            <w:r>
              <w:t>-</w:t>
            </w:r>
            <w:r w:rsidRPr="007D77C5">
              <w:t>150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5B1F0" w14:textId="5DD31D47" w:rsidR="007D77C5" w:rsidRDefault="007D77C5" w:rsidP="00431A92">
            <w:pPr>
              <w:pStyle w:val="CM-TB-AA2-10-L"/>
            </w:pPr>
            <w:r w:rsidRPr="007D77C5">
              <w:t>Refund Transaction To Vendor Management Procedures.docx</w:t>
            </w:r>
          </w:p>
        </w:tc>
      </w:tr>
      <w:tr w:rsidR="007D77C5" w14:paraId="3733BC76" w14:textId="77777777" w:rsidTr="00431A92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1FFD1" w14:textId="43450492" w:rsidR="007D77C5" w:rsidRDefault="007D77C5" w:rsidP="00431A92">
            <w:pPr>
              <w:pStyle w:val="CM-TB-AA2-10-L"/>
            </w:pPr>
            <w:r w:rsidRPr="007D77C5">
              <w:t>F</w:t>
            </w:r>
            <w:r>
              <w:t>-</w:t>
            </w:r>
            <w:r w:rsidRPr="007D77C5">
              <w:t>46</w:t>
            </w:r>
            <w:r>
              <w:t>-</w:t>
            </w:r>
            <w:r w:rsidRPr="007D77C5">
              <w:t>160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FF9ED" w14:textId="50803CE0" w:rsidR="007D77C5" w:rsidRDefault="007D77C5" w:rsidP="00431A92">
            <w:pPr>
              <w:pStyle w:val="CM-TB-AA2-10-L"/>
            </w:pPr>
            <w:r w:rsidRPr="007D77C5">
              <w:t>Event Finance GL Account To Account Transfer Management Procedures.docx</w:t>
            </w:r>
          </w:p>
        </w:tc>
      </w:tr>
      <w:tr w:rsidR="007D77C5" w14:paraId="31CC5FB5" w14:textId="77777777" w:rsidTr="00431A92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BB1E7" w14:textId="5EBD48B8" w:rsidR="007D77C5" w:rsidRDefault="007D77C5" w:rsidP="00431A92">
            <w:pPr>
              <w:pStyle w:val="CM-TB-AA2-10-L"/>
            </w:pPr>
            <w:r w:rsidRPr="007D77C5">
              <w:t>F</w:t>
            </w:r>
            <w:r>
              <w:t>-</w:t>
            </w:r>
            <w:r w:rsidRPr="007D77C5">
              <w:t>46</w:t>
            </w:r>
            <w:r>
              <w:t>-</w:t>
            </w:r>
            <w:r w:rsidRPr="007D77C5">
              <w:t>180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D2EC" w14:textId="131780C5" w:rsidR="007D77C5" w:rsidRDefault="007D77C5" w:rsidP="00431A92">
            <w:pPr>
              <w:pStyle w:val="CM-TB-AA2-10-L"/>
            </w:pPr>
            <w:r w:rsidRPr="007D77C5">
              <w:t>Event Finance GL Transaction Report Procedures.docx</w:t>
            </w:r>
          </w:p>
        </w:tc>
      </w:tr>
      <w:tr w:rsidR="007D77C5" w14:paraId="14B31D12" w14:textId="77777777" w:rsidTr="00431A92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7BF69" w14:textId="55CB5F65" w:rsidR="007D77C5" w:rsidRDefault="007D77C5" w:rsidP="00431A92">
            <w:pPr>
              <w:pStyle w:val="CM-TB-AA2-10-L"/>
            </w:pPr>
            <w:r w:rsidRPr="007D77C5">
              <w:t>F</w:t>
            </w:r>
            <w:r>
              <w:t>-</w:t>
            </w:r>
            <w:r w:rsidRPr="007D77C5">
              <w:t>46</w:t>
            </w:r>
            <w:r>
              <w:t>-</w:t>
            </w:r>
            <w:r w:rsidRPr="007D77C5">
              <w:t>190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6DD42" w14:textId="64AC3E37" w:rsidR="007D77C5" w:rsidRDefault="007D77C5" w:rsidP="00431A92">
            <w:pPr>
              <w:pStyle w:val="CM-TB-AA2-10-L"/>
            </w:pPr>
            <w:r w:rsidRPr="007D77C5">
              <w:t>Event Finance GL Tax Transaction Report Procedures.docx</w:t>
            </w:r>
          </w:p>
        </w:tc>
      </w:tr>
      <w:tr w:rsidR="00431A92" w14:paraId="38B40C56" w14:textId="77777777" w:rsidTr="00431A92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58CF9" w14:textId="77777777" w:rsidR="00431A92" w:rsidRPr="00114D4F" w:rsidRDefault="00431A92" w:rsidP="00431A92">
            <w:pPr>
              <w:pStyle w:val="CM-TB-AA2-10-L"/>
            </w:pPr>
            <w:r>
              <w:t>F-46-910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E13A2" w14:textId="77777777" w:rsidR="00431A92" w:rsidRPr="00114D4F" w:rsidRDefault="00431A92" w:rsidP="00431A92">
            <w:pPr>
              <w:pStyle w:val="CM-TB-AA2-10-L"/>
            </w:pPr>
            <w:r>
              <w:t>Finance GL Account Group Maintenance Form</w:t>
            </w:r>
          </w:p>
        </w:tc>
      </w:tr>
      <w:tr w:rsidR="00431A92" w14:paraId="58EF724F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DD5F3" w14:textId="77777777" w:rsidR="00431A92" w:rsidRDefault="00431A92" w:rsidP="00270CC6">
            <w:pPr>
              <w:pStyle w:val="CM-TB-AA2-10-L"/>
            </w:pPr>
            <w:r>
              <w:t>F-46-920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ADF5" w14:textId="77777777" w:rsidR="00431A92" w:rsidRDefault="00431A92" w:rsidP="00270CC6">
            <w:pPr>
              <w:pStyle w:val="CM-TB-AA2-10-L"/>
            </w:pPr>
            <w:r>
              <w:t>Finance GL Account Management Form</w:t>
            </w:r>
          </w:p>
        </w:tc>
      </w:tr>
      <w:tr w:rsidR="00431A92" w14:paraId="6F4273E1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12686" w14:textId="77777777" w:rsidR="00431A92" w:rsidRPr="00114D4F" w:rsidRDefault="00431A92" w:rsidP="00270CC6">
            <w:pPr>
              <w:pStyle w:val="CM-TB-AA2-10-L"/>
            </w:pPr>
            <w:r>
              <w:t>F-46-930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FDD1D" w14:textId="77777777" w:rsidR="00431A92" w:rsidRPr="00114D4F" w:rsidRDefault="00431A92" w:rsidP="00270CC6">
            <w:pPr>
              <w:pStyle w:val="CM-TB-AA2-10-L"/>
            </w:pPr>
            <w:r>
              <w:t>Finance Bank Maintenance Form</w:t>
            </w:r>
          </w:p>
        </w:tc>
      </w:tr>
      <w:tr w:rsidR="00431A92" w14:paraId="59330FF0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707A" w14:textId="77777777" w:rsidR="00431A92" w:rsidRPr="00114D4F" w:rsidRDefault="00431A92" w:rsidP="00270CC6">
            <w:pPr>
              <w:pStyle w:val="CM-TB-AA2-10-L"/>
            </w:pPr>
            <w:r>
              <w:t>F-46-940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BEE56" w14:textId="77777777" w:rsidR="00431A92" w:rsidRPr="00114D4F" w:rsidRDefault="00431A92" w:rsidP="00270CC6">
            <w:pPr>
              <w:pStyle w:val="CM-TB-AA2-10-L"/>
            </w:pPr>
            <w:r>
              <w:t>Finance Vendor Maintenance Form</w:t>
            </w:r>
          </w:p>
        </w:tc>
      </w:tr>
      <w:tr w:rsidR="005F46A1" w14:paraId="10ACE085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B9F7" w14:textId="65A535AD" w:rsidR="005F46A1" w:rsidRDefault="005F46A1" w:rsidP="00270CC6">
            <w:pPr>
              <w:pStyle w:val="CM-TB-AA2-10-L"/>
            </w:pPr>
            <w:r>
              <w:t>F-46-950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922E7" w14:textId="3428E181" w:rsidR="005F46A1" w:rsidRDefault="005F46A1" w:rsidP="00270CC6">
            <w:pPr>
              <w:pStyle w:val="CM-TB-AA2-10-L"/>
            </w:pPr>
            <w:r>
              <w:t>Finance SC Account Group Maintenance Form</w:t>
            </w:r>
          </w:p>
        </w:tc>
      </w:tr>
      <w:tr w:rsidR="005F46A1" w14:paraId="50BE8B87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2D555" w14:textId="07B7B9D6" w:rsidR="005F46A1" w:rsidRDefault="005F46A1" w:rsidP="00270CC6">
            <w:pPr>
              <w:pStyle w:val="CM-TB-AA2-10-L"/>
            </w:pPr>
            <w:r>
              <w:t>F-46-960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286C" w14:textId="6B959015" w:rsidR="005F46A1" w:rsidRDefault="005F46A1" w:rsidP="00270CC6">
            <w:pPr>
              <w:pStyle w:val="CM-TB-AA2-10-L"/>
            </w:pPr>
            <w:r>
              <w:t>Finance SC Account Maintenance Form</w:t>
            </w:r>
          </w:p>
        </w:tc>
      </w:tr>
      <w:tr w:rsidR="00431A92" w14:paraId="1F95B3EA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75AF5" w14:textId="77777777" w:rsidR="00431A92" w:rsidRDefault="00431A92" w:rsidP="00270CC6">
            <w:pPr>
              <w:pStyle w:val="CM-TB-AA2-10-L"/>
            </w:pPr>
            <w:r>
              <w:t>F-46-970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2AA5" w14:textId="5E0D0CDD" w:rsidR="00431A92" w:rsidRDefault="00431A92" w:rsidP="00270CC6">
            <w:pPr>
              <w:pStyle w:val="CM-TB-AA2-10-L"/>
            </w:pPr>
            <w:r>
              <w:t>Event Finance GL Note Maintenance Form</w:t>
            </w:r>
          </w:p>
        </w:tc>
      </w:tr>
      <w:tr w:rsidR="00431A92" w14:paraId="12861D93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39D73" w14:textId="16860697" w:rsidR="00431A92" w:rsidRDefault="00431A92" w:rsidP="00270CC6">
            <w:pPr>
              <w:pStyle w:val="CM-TB-AA2-10-L"/>
            </w:pPr>
            <w:r>
              <w:t>F-46-990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22F7" w14:textId="4A87E51B" w:rsidR="00431A92" w:rsidRDefault="00431A92" w:rsidP="00270CC6">
            <w:pPr>
              <w:pStyle w:val="CM-TB-AA2-10-L"/>
            </w:pPr>
            <w:r>
              <w:t>Event Finance Utilities Form</w:t>
            </w:r>
          </w:p>
        </w:tc>
      </w:tr>
    </w:tbl>
    <w:p w14:paraId="5BEDCDC5" w14:textId="77777777" w:rsidR="0057644F" w:rsidRDefault="0057644F" w:rsidP="00B90C01">
      <w:pPr>
        <w:pStyle w:val="BD-AA2-10-L"/>
      </w:pPr>
    </w:p>
    <w:p w14:paraId="4CFBD93B" w14:textId="77777777" w:rsidR="00483A67" w:rsidRDefault="00483A67" w:rsidP="00483A67">
      <w:pPr>
        <w:pStyle w:val="SH-AA2-12-L"/>
      </w:pPr>
      <w:bookmarkStart w:id="4" w:name="_Toc433016475"/>
      <w:bookmarkStart w:id="5" w:name="_Toc519948944"/>
      <w:bookmarkStart w:id="6" w:name="_Toc170567745"/>
      <w:r>
        <w:t>1.2</w:t>
      </w:r>
      <w:r>
        <w:tab/>
        <w:t>Change Control</w:t>
      </w:r>
      <w:bookmarkEnd w:id="4"/>
      <w:bookmarkEnd w:id="5"/>
      <w:bookmarkEnd w:id="6"/>
    </w:p>
    <w:p w14:paraId="74C97E07" w14:textId="77777777"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14:paraId="17EB14BE" w14:textId="77777777" w:rsidTr="00476DC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0F4CB53" w14:textId="77777777" w:rsidR="00483A67" w:rsidRDefault="00483A67" w:rsidP="00476DCE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A2927DC" w14:textId="77777777" w:rsidR="00483A67" w:rsidRDefault="00483A67" w:rsidP="00476DCE">
            <w:pPr>
              <w:pStyle w:val="TB-AA1-10-C"/>
            </w:pPr>
            <w:r>
              <w:t>Information</w:t>
            </w:r>
          </w:p>
        </w:tc>
      </w:tr>
      <w:tr w:rsidR="00483A67" w14:paraId="69A02E2F" w14:textId="77777777" w:rsidTr="00476DC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76D34" w14:textId="26018F79" w:rsidR="00483A67" w:rsidRDefault="00DE56AF" w:rsidP="00A658A4">
            <w:pPr>
              <w:pStyle w:val="TB-AA2-10-L"/>
            </w:pPr>
            <w:r>
              <w:t>20</w:t>
            </w:r>
            <w:r w:rsidR="00270CC6">
              <w:t>2</w:t>
            </w:r>
            <w:r w:rsidR="00543A49">
              <w:t>4/0</w:t>
            </w:r>
            <w:r w:rsidR="00773422">
              <w:t>7/16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35DC" w14:textId="4F4C36E9" w:rsidR="00483A67" w:rsidRDefault="00A658A4" w:rsidP="00476DCE">
            <w:pPr>
              <w:pStyle w:val="TB-AA2-10-L"/>
            </w:pPr>
            <w:r>
              <w:t xml:space="preserve">Complete </w:t>
            </w:r>
            <w:r w:rsidR="00543A49">
              <w:t xml:space="preserve">review / </w:t>
            </w:r>
            <w:r>
              <w:t>update</w:t>
            </w:r>
            <w:r w:rsidR="00DE56AF">
              <w:t>.</w:t>
            </w:r>
          </w:p>
        </w:tc>
      </w:tr>
    </w:tbl>
    <w:p w14:paraId="68AD9B86" w14:textId="77777777" w:rsidR="001E5056" w:rsidRPr="0037544F" w:rsidRDefault="001E5056" w:rsidP="0037544F">
      <w:pPr>
        <w:pStyle w:val="BD-AA2-10-L"/>
      </w:pPr>
      <w:bookmarkStart w:id="7" w:name="_Toc519948945"/>
      <w:r w:rsidRPr="0037544F">
        <w:br w:type="page"/>
      </w:r>
    </w:p>
    <w:p w14:paraId="6985A2F6" w14:textId="6D1C1063" w:rsidR="00D52B8A" w:rsidRDefault="00D52B8A" w:rsidP="00B90C01">
      <w:pPr>
        <w:pStyle w:val="SH-AA1-14-L"/>
      </w:pPr>
      <w:bookmarkStart w:id="8" w:name="_Toc170567746"/>
      <w:r>
        <w:lastRenderedPageBreak/>
        <w:t>2.0</w:t>
      </w:r>
      <w:r>
        <w:tab/>
        <w:t>Contents</w:t>
      </w:r>
      <w:bookmarkEnd w:id="7"/>
      <w:bookmarkEnd w:id="8"/>
    </w:p>
    <w:p w14:paraId="68AE7F4E" w14:textId="39E0E985" w:rsidR="009D2D47" w:rsidRDefault="009D2D4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70567743" w:history="1">
        <w:r w:rsidRPr="001246AD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1246AD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_Toc170567743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0956BD37" w14:textId="6E868002" w:rsidR="009D2D4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44" w:history="1">
        <w:r w:rsidR="009D2D47" w:rsidRPr="001246AD">
          <w:rPr>
            <w:rStyle w:val="Hyperlink"/>
            <w:noProof/>
          </w:rPr>
          <w:t>1.1</w:t>
        </w:r>
        <w:r w:rsidR="009D2D47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9D2D47" w:rsidRPr="001246AD">
          <w:rPr>
            <w:rStyle w:val="Hyperlink"/>
            <w:noProof/>
          </w:rPr>
          <w:t>Related Information</w:t>
        </w:r>
        <w:r w:rsidR="009D2D47">
          <w:rPr>
            <w:noProof/>
            <w:webHidden/>
          </w:rPr>
          <w:tab/>
        </w:r>
        <w:r w:rsidR="009D2D47">
          <w:rPr>
            <w:noProof/>
            <w:webHidden/>
          </w:rPr>
          <w:fldChar w:fldCharType="begin"/>
        </w:r>
        <w:r w:rsidR="009D2D47">
          <w:rPr>
            <w:noProof/>
            <w:webHidden/>
          </w:rPr>
          <w:instrText xml:space="preserve"> PAGEREF _Toc170567744 \h </w:instrText>
        </w:r>
        <w:r w:rsidR="009D2D47">
          <w:rPr>
            <w:noProof/>
            <w:webHidden/>
          </w:rPr>
        </w:r>
        <w:r w:rsidR="009D2D47">
          <w:rPr>
            <w:noProof/>
            <w:webHidden/>
          </w:rPr>
          <w:fldChar w:fldCharType="separate"/>
        </w:r>
        <w:r w:rsidR="009D2D47">
          <w:rPr>
            <w:noProof/>
            <w:webHidden/>
          </w:rPr>
          <w:t>1</w:t>
        </w:r>
        <w:r w:rsidR="009D2D47">
          <w:rPr>
            <w:noProof/>
            <w:webHidden/>
          </w:rPr>
          <w:fldChar w:fldCharType="end"/>
        </w:r>
      </w:hyperlink>
    </w:p>
    <w:p w14:paraId="5FA58D58" w14:textId="6D0E4638" w:rsidR="009D2D4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45" w:history="1">
        <w:r w:rsidR="009D2D47" w:rsidRPr="001246AD">
          <w:rPr>
            <w:rStyle w:val="Hyperlink"/>
            <w:noProof/>
          </w:rPr>
          <w:t>1.2</w:t>
        </w:r>
        <w:r w:rsidR="009D2D47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9D2D47" w:rsidRPr="001246AD">
          <w:rPr>
            <w:rStyle w:val="Hyperlink"/>
            <w:noProof/>
          </w:rPr>
          <w:t>Change Control</w:t>
        </w:r>
        <w:r w:rsidR="009D2D47">
          <w:rPr>
            <w:noProof/>
            <w:webHidden/>
          </w:rPr>
          <w:tab/>
        </w:r>
        <w:r w:rsidR="009D2D47">
          <w:rPr>
            <w:noProof/>
            <w:webHidden/>
          </w:rPr>
          <w:fldChar w:fldCharType="begin"/>
        </w:r>
        <w:r w:rsidR="009D2D47">
          <w:rPr>
            <w:noProof/>
            <w:webHidden/>
          </w:rPr>
          <w:instrText xml:space="preserve"> PAGEREF _Toc170567745 \h </w:instrText>
        </w:r>
        <w:r w:rsidR="009D2D47">
          <w:rPr>
            <w:noProof/>
            <w:webHidden/>
          </w:rPr>
        </w:r>
        <w:r w:rsidR="009D2D47">
          <w:rPr>
            <w:noProof/>
            <w:webHidden/>
          </w:rPr>
          <w:fldChar w:fldCharType="separate"/>
        </w:r>
        <w:r w:rsidR="009D2D47">
          <w:rPr>
            <w:noProof/>
            <w:webHidden/>
          </w:rPr>
          <w:t>1</w:t>
        </w:r>
        <w:r w:rsidR="009D2D47">
          <w:rPr>
            <w:noProof/>
            <w:webHidden/>
          </w:rPr>
          <w:fldChar w:fldCharType="end"/>
        </w:r>
      </w:hyperlink>
    </w:p>
    <w:p w14:paraId="6D2C42CE" w14:textId="78475E88" w:rsidR="009D2D4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46" w:history="1">
        <w:r w:rsidR="009D2D47" w:rsidRPr="001246AD">
          <w:rPr>
            <w:rStyle w:val="Hyperlink"/>
          </w:rPr>
          <w:t>2.0</w:t>
        </w:r>
        <w:r w:rsidR="009D2D4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9D2D47" w:rsidRPr="001246AD">
          <w:rPr>
            <w:rStyle w:val="Hyperlink"/>
          </w:rPr>
          <w:t>Contents</w:t>
        </w:r>
        <w:r w:rsidR="009D2D47">
          <w:rPr>
            <w:webHidden/>
          </w:rPr>
          <w:tab/>
        </w:r>
        <w:r w:rsidR="009D2D47">
          <w:rPr>
            <w:webHidden/>
          </w:rPr>
          <w:fldChar w:fldCharType="begin"/>
        </w:r>
        <w:r w:rsidR="009D2D47">
          <w:rPr>
            <w:webHidden/>
          </w:rPr>
          <w:instrText xml:space="preserve"> PAGEREF _Toc170567746 \h </w:instrText>
        </w:r>
        <w:r w:rsidR="009D2D47">
          <w:rPr>
            <w:webHidden/>
          </w:rPr>
        </w:r>
        <w:r w:rsidR="009D2D47">
          <w:rPr>
            <w:webHidden/>
          </w:rPr>
          <w:fldChar w:fldCharType="separate"/>
        </w:r>
        <w:r w:rsidR="009D2D47">
          <w:rPr>
            <w:webHidden/>
          </w:rPr>
          <w:t>2</w:t>
        </w:r>
        <w:r w:rsidR="009D2D47">
          <w:rPr>
            <w:webHidden/>
          </w:rPr>
          <w:fldChar w:fldCharType="end"/>
        </w:r>
      </w:hyperlink>
    </w:p>
    <w:p w14:paraId="560BD0DF" w14:textId="1F5509BD" w:rsidR="009D2D4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47" w:history="1">
        <w:r w:rsidR="009D2D47" w:rsidRPr="001246AD">
          <w:rPr>
            <w:rStyle w:val="Hyperlink"/>
          </w:rPr>
          <w:t>10.0</w:t>
        </w:r>
        <w:r w:rsidR="009D2D4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9D2D47" w:rsidRPr="001246AD">
          <w:rPr>
            <w:rStyle w:val="Hyperlink"/>
          </w:rPr>
          <w:t>Basic Module Operation</w:t>
        </w:r>
        <w:r w:rsidR="009D2D47">
          <w:rPr>
            <w:webHidden/>
          </w:rPr>
          <w:tab/>
        </w:r>
        <w:r w:rsidR="009D2D47">
          <w:rPr>
            <w:webHidden/>
          </w:rPr>
          <w:fldChar w:fldCharType="begin"/>
        </w:r>
        <w:r w:rsidR="009D2D47">
          <w:rPr>
            <w:webHidden/>
          </w:rPr>
          <w:instrText xml:space="preserve"> PAGEREF _Toc170567747 \h </w:instrText>
        </w:r>
        <w:r w:rsidR="009D2D47">
          <w:rPr>
            <w:webHidden/>
          </w:rPr>
        </w:r>
        <w:r w:rsidR="009D2D47">
          <w:rPr>
            <w:webHidden/>
          </w:rPr>
          <w:fldChar w:fldCharType="separate"/>
        </w:r>
        <w:r w:rsidR="009D2D47">
          <w:rPr>
            <w:webHidden/>
          </w:rPr>
          <w:t>3</w:t>
        </w:r>
        <w:r w:rsidR="009D2D47">
          <w:rPr>
            <w:webHidden/>
          </w:rPr>
          <w:fldChar w:fldCharType="end"/>
        </w:r>
      </w:hyperlink>
    </w:p>
    <w:p w14:paraId="1E58D48E" w14:textId="6947D20B" w:rsidR="009D2D4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48" w:history="1">
        <w:r w:rsidR="009D2D47" w:rsidRPr="001246AD">
          <w:rPr>
            <w:rStyle w:val="Hyperlink"/>
          </w:rPr>
          <w:t>20.0</w:t>
        </w:r>
        <w:r w:rsidR="009D2D4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9D2D47" w:rsidRPr="001246AD">
          <w:rPr>
            <w:rStyle w:val="Hyperlink"/>
          </w:rPr>
          <w:t>Event Finance Module - Form Overview</w:t>
        </w:r>
        <w:r w:rsidR="009D2D47">
          <w:rPr>
            <w:webHidden/>
          </w:rPr>
          <w:tab/>
        </w:r>
        <w:r w:rsidR="009D2D47">
          <w:rPr>
            <w:webHidden/>
          </w:rPr>
          <w:fldChar w:fldCharType="begin"/>
        </w:r>
        <w:r w:rsidR="009D2D47">
          <w:rPr>
            <w:webHidden/>
          </w:rPr>
          <w:instrText xml:space="preserve"> PAGEREF _Toc170567748 \h </w:instrText>
        </w:r>
        <w:r w:rsidR="009D2D47">
          <w:rPr>
            <w:webHidden/>
          </w:rPr>
        </w:r>
        <w:r w:rsidR="009D2D47">
          <w:rPr>
            <w:webHidden/>
          </w:rPr>
          <w:fldChar w:fldCharType="separate"/>
        </w:r>
        <w:r w:rsidR="009D2D47">
          <w:rPr>
            <w:webHidden/>
          </w:rPr>
          <w:t>3</w:t>
        </w:r>
        <w:r w:rsidR="009D2D47">
          <w:rPr>
            <w:webHidden/>
          </w:rPr>
          <w:fldChar w:fldCharType="end"/>
        </w:r>
      </w:hyperlink>
    </w:p>
    <w:p w14:paraId="50DF0162" w14:textId="039C154E" w:rsidR="009D2D4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49" w:history="1">
        <w:r w:rsidR="009D2D47" w:rsidRPr="001246AD">
          <w:rPr>
            <w:rStyle w:val="Hyperlink"/>
          </w:rPr>
          <w:t>21.0</w:t>
        </w:r>
        <w:r w:rsidR="009D2D4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9D2D47" w:rsidRPr="001246AD">
          <w:rPr>
            <w:rStyle w:val="Hyperlink"/>
          </w:rPr>
          <w:t>M-46-000 - Event Finance Module Menu</w:t>
        </w:r>
        <w:r w:rsidR="009D2D47">
          <w:rPr>
            <w:webHidden/>
          </w:rPr>
          <w:tab/>
        </w:r>
        <w:r w:rsidR="009D2D47">
          <w:rPr>
            <w:webHidden/>
          </w:rPr>
          <w:fldChar w:fldCharType="begin"/>
        </w:r>
        <w:r w:rsidR="009D2D47">
          <w:rPr>
            <w:webHidden/>
          </w:rPr>
          <w:instrText xml:space="preserve"> PAGEREF _Toc170567749 \h </w:instrText>
        </w:r>
        <w:r w:rsidR="009D2D47">
          <w:rPr>
            <w:webHidden/>
          </w:rPr>
        </w:r>
        <w:r w:rsidR="009D2D47">
          <w:rPr>
            <w:webHidden/>
          </w:rPr>
          <w:fldChar w:fldCharType="separate"/>
        </w:r>
        <w:r w:rsidR="009D2D47">
          <w:rPr>
            <w:webHidden/>
          </w:rPr>
          <w:t>3</w:t>
        </w:r>
        <w:r w:rsidR="009D2D47">
          <w:rPr>
            <w:webHidden/>
          </w:rPr>
          <w:fldChar w:fldCharType="end"/>
        </w:r>
      </w:hyperlink>
    </w:p>
    <w:p w14:paraId="1644F67A" w14:textId="54592C65" w:rsidR="009D2D4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50" w:history="1">
        <w:r w:rsidR="009D2D47" w:rsidRPr="001246AD">
          <w:rPr>
            <w:rStyle w:val="Hyperlink"/>
          </w:rPr>
          <w:t>22.0</w:t>
        </w:r>
        <w:r w:rsidR="009D2D4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9D2D47" w:rsidRPr="001246AD">
          <w:rPr>
            <w:rStyle w:val="Hyperlink"/>
          </w:rPr>
          <w:t>Event Finance Module - Utility Management</w:t>
        </w:r>
        <w:r w:rsidR="009D2D47">
          <w:rPr>
            <w:webHidden/>
          </w:rPr>
          <w:tab/>
        </w:r>
        <w:r w:rsidR="009D2D47">
          <w:rPr>
            <w:webHidden/>
          </w:rPr>
          <w:fldChar w:fldCharType="begin"/>
        </w:r>
        <w:r w:rsidR="009D2D47">
          <w:rPr>
            <w:webHidden/>
          </w:rPr>
          <w:instrText xml:space="preserve"> PAGEREF _Toc170567750 \h </w:instrText>
        </w:r>
        <w:r w:rsidR="009D2D47">
          <w:rPr>
            <w:webHidden/>
          </w:rPr>
        </w:r>
        <w:r w:rsidR="009D2D47">
          <w:rPr>
            <w:webHidden/>
          </w:rPr>
          <w:fldChar w:fldCharType="separate"/>
        </w:r>
        <w:r w:rsidR="009D2D47">
          <w:rPr>
            <w:webHidden/>
          </w:rPr>
          <w:t>3</w:t>
        </w:r>
        <w:r w:rsidR="009D2D47">
          <w:rPr>
            <w:webHidden/>
          </w:rPr>
          <w:fldChar w:fldCharType="end"/>
        </w:r>
      </w:hyperlink>
    </w:p>
    <w:p w14:paraId="6EB0730B" w14:textId="20DBBBC8" w:rsidR="009D2D4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1" w:history="1">
        <w:r w:rsidR="009D2D47" w:rsidRPr="001246AD">
          <w:rPr>
            <w:rStyle w:val="Hyperlink"/>
            <w:noProof/>
          </w:rPr>
          <w:t>22.1</w:t>
        </w:r>
        <w:r w:rsidR="009D2D47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9D2D47" w:rsidRPr="001246AD">
          <w:rPr>
            <w:rStyle w:val="Hyperlink"/>
            <w:noProof/>
          </w:rPr>
          <w:t>F-46-910 - Finance GL Account Group Maintenance</w:t>
        </w:r>
        <w:r w:rsidR="009D2D47">
          <w:rPr>
            <w:noProof/>
            <w:webHidden/>
          </w:rPr>
          <w:tab/>
        </w:r>
        <w:r w:rsidR="009D2D47">
          <w:rPr>
            <w:noProof/>
            <w:webHidden/>
          </w:rPr>
          <w:fldChar w:fldCharType="begin"/>
        </w:r>
        <w:r w:rsidR="009D2D47">
          <w:rPr>
            <w:noProof/>
            <w:webHidden/>
          </w:rPr>
          <w:instrText xml:space="preserve"> PAGEREF _Toc170567751 \h </w:instrText>
        </w:r>
        <w:r w:rsidR="009D2D47">
          <w:rPr>
            <w:noProof/>
            <w:webHidden/>
          </w:rPr>
        </w:r>
        <w:r w:rsidR="009D2D47">
          <w:rPr>
            <w:noProof/>
            <w:webHidden/>
          </w:rPr>
          <w:fldChar w:fldCharType="separate"/>
        </w:r>
        <w:r w:rsidR="009D2D47">
          <w:rPr>
            <w:noProof/>
            <w:webHidden/>
          </w:rPr>
          <w:t>3</w:t>
        </w:r>
        <w:r w:rsidR="009D2D47">
          <w:rPr>
            <w:noProof/>
            <w:webHidden/>
          </w:rPr>
          <w:fldChar w:fldCharType="end"/>
        </w:r>
      </w:hyperlink>
    </w:p>
    <w:p w14:paraId="023A6D34" w14:textId="7E6BEAC4" w:rsidR="009D2D4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2" w:history="1">
        <w:r w:rsidR="009D2D47" w:rsidRPr="001246AD">
          <w:rPr>
            <w:rStyle w:val="Hyperlink"/>
            <w:noProof/>
          </w:rPr>
          <w:t>22.2</w:t>
        </w:r>
        <w:r w:rsidR="009D2D47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9D2D47" w:rsidRPr="001246AD">
          <w:rPr>
            <w:rStyle w:val="Hyperlink"/>
            <w:noProof/>
          </w:rPr>
          <w:t>F-46-920 - Finance GL Account Maintenance</w:t>
        </w:r>
        <w:r w:rsidR="009D2D47">
          <w:rPr>
            <w:noProof/>
            <w:webHidden/>
          </w:rPr>
          <w:tab/>
        </w:r>
        <w:r w:rsidR="009D2D47">
          <w:rPr>
            <w:noProof/>
            <w:webHidden/>
          </w:rPr>
          <w:fldChar w:fldCharType="begin"/>
        </w:r>
        <w:r w:rsidR="009D2D47">
          <w:rPr>
            <w:noProof/>
            <w:webHidden/>
          </w:rPr>
          <w:instrText xml:space="preserve"> PAGEREF _Toc170567752 \h </w:instrText>
        </w:r>
        <w:r w:rsidR="009D2D47">
          <w:rPr>
            <w:noProof/>
            <w:webHidden/>
          </w:rPr>
        </w:r>
        <w:r w:rsidR="009D2D47">
          <w:rPr>
            <w:noProof/>
            <w:webHidden/>
          </w:rPr>
          <w:fldChar w:fldCharType="separate"/>
        </w:r>
        <w:r w:rsidR="009D2D47">
          <w:rPr>
            <w:noProof/>
            <w:webHidden/>
          </w:rPr>
          <w:t>4</w:t>
        </w:r>
        <w:r w:rsidR="009D2D47">
          <w:rPr>
            <w:noProof/>
            <w:webHidden/>
          </w:rPr>
          <w:fldChar w:fldCharType="end"/>
        </w:r>
      </w:hyperlink>
    </w:p>
    <w:p w14:paraId="167C0F47" w14:textId="7D68A86D" w:rsidR="009D2D4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3" w:history="1">
        <w:r w:rsidR="009D2D47" w:rsidRPr="001246AD">
          <w:rPr>
            <w:rStyle w:val="Hyperlink"/>
            <w:noProof/>
          </w:rPr>
          <w:t>22.3</w:t>
        </w:r>
        <w:r w:rsidR="009D2D47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9D2D47" w:rsidRPr="001246AD">
          <w:rPr>
            <w:rStyle w:val="Hyperlink"/>
            <w:noProof/>
          </w:rPr>
          <w:t>F-46-930 - Finance Bank Maintenance</w:t>
        </w:r>
        <w:r w:rsidR="009D2D47">
          <w:rPr>
            <w:noProof/>
            <w:webHidden/>
          </w:rPr>
          <w:tab/>
        </w:r>
        <w:r w:rsidR="009D2D47">
          <w:rPr>
            <w:noProof/>
            <w:webHidden/>
          </w:rPr>
          <w:fldChar w:fldCharType="begin"/>
        </w:r>
        <w:r w:rsidR="009D2D47">
          <w:rPr>
            <w:noProof/>
            <w:webHidden/>
          </w:rPr>
          <w:instrText xml:space="preserve"> PAGEREF _Toc170567753 \h </w:instrText>
        </w:r>
        <w:r w:rsidR="009D2D47">
          <w:rPr>
            <w:noProof/>
            <w:webHidden/>
          </w:rPr>
        </w:r>
        <w:r w:rsidR="009D2D47">
          <w:rPr>
            <w:noProof/>
            <w:webHidden/>
          </w:rPr>
          <w:fldChar w:fldCharType="separate"/>
        </w:r>
        <w:r w:rsidR="009D2D47">
          <w:rPr>
            <w:noProof/>
            <w:webHidden/>
          </w:rPr>
          <w:t>5</w:t>
        </w:r>
        <w:r w:rsidR="009D2D47">
          <w:rPr>
            <w:noProof/>
            <w:webHidden/>
          </w:rPr>
          <w:fldChar w:fldCharType="end"/>
        </w:r>
      </w:hyperlink>
    </w:p>
    <w:p w14:paraId="3062D0CB" w14:textId="7F4433D3" w:rsidR="009D2D4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4" w:history="1">
        <w:r w:rsidR="009D2D47" w:rsidRPr="001246AD">
          <w:rPr>
            <w:rStyle w:val="Hyperlink"/>
            <w:noProof/>
          </w:rPr>
          <w:t>22.4</w:t>
        </w:r>
        <w:r w:rsidR="009D2D47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9D2D47" w:rsidRPr="001246AD">
          <w:rPr>
            <w:rStyle w:val="Hyperlink"/>
            <w:noProof/>
          </w:rPr>
          <w:t>F-46-940 - Finance Vendor Maintenance</w:t>
        </w:r>
        <w:r w:rsidR="009D2D47">
          <w:rPr>
            <w:noProof/>
            <w:webHidden/>
          </w:rPr>
          <w:tab/>
        </w:r>
        <w:r w:rsidR="009D2D47">
          <w:rPr>
            <w:noProof/>
            <w:webHidden/>
          </w:rPr>
          <w:fldChar w:fldCharType="begin"/>
        </w:r>
        <w:r w:rsidR="009D2D47">
          <w:rPr>
            <w:noProof/>
            <w:webHidden/>
          </w:rPr>
          <w:instrText xml:space="preserve"> PAGEREF _Toc170567754 \h </w:instrText>
        </w:r>
        <w:r w:rsidR="009D2D47">
          <w:rPr>
            <w:noProof/>
            <w:webHidden/>
          </w:rPr>
        </w:r>
        <w:r w:rsidR="009D2D47">
          <w:rPr>
            <w:noProof/>
            <w:webHidden/>
          </w:rPr>
          <w:fldChar w:fldCharType="separate"/>
        </w:r>
        <w:r w:rsidR="009D2D47">
          <w:rPr>
            <w:noProof/>
            <w:webHidden/>
          </w:rPr>
          <w:t>5</w:t>
        </w:r>
        <w:r w:rsidR="009D2D47">
          <w:rPr>
            <w:noProof/>
            <w:webHidden/>
          </w:rPr>
          <w:fldChar w:fldCharType="end"/>
        </w:r>
      </w:hyperlink>
    </w:p>
    <w:p w14:paraId="59F0B67D" w14:textId="53FBE05E" w:rsidR="009D2D4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5" w:history="1">
        <w:r w:rsidR="009D2D47" w:rsidRPr="001246AD">
          <w:rPr>
            <w:rStyle w:val="Hyperlink"/>
            <w:noProof/>
          </w:rPr>
          <w:t>22.5</w:t>
        </w:r>
        <w:r w:rsidR="009D2D47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9D2D47" w:rsidRPr="001246AD">
          <w:rPr>
            <w:rStyle w:val="Hyperlink"/>
            <w:noProof/>
          </w:rPr>
          <w:t>F-46-950 - Finance SC Account Group Maintenance</w:t>
        </w:r>
        <w:r w:rsidR="009D2D47">
          <w:rPr>
            <w:noProof/>
            <w:webHidden/>
          </w:rPr>
          <w:tab/>
        </w:r>
        <w:r w:rsidR="009D2D47">
          <w:rPr>
            <w:noProof/>
            <w:webHidden/>
          </w:rPr>
          <w:fldChar w:fldCharType="begin"/>
        </w:r>
        <w:r w:rsidR="009D2D47">
          <w:rPr>
            <w:noProof/>
            <w:webHidden/>
          </w:rPr>
          <w:instrText xml:space="preserve"> PAGEREF _Toc170567755 \h </w:instrText>
        </w:r>
        <w:r w:rsidR="009D2D47">
          <w:rPr>
            <w:noProof/>
            <w:webHidden/>
          </w:rPr>
        </w:r>
        <w:r w:rsidR="009D2D47">
          <w:rPr>
            <w:noProof/>
            <w:webHidden/>
          </w:rPr>
          <w:fldChar w:fldCharType="separate"/>
        </w:r>
        <w:r w:rsidR="009D2D47">
          <w:rPr>
            <w:noProof/>
            <w:webHidden/>
          </w:rPr>
          <w:t>6</w:t>
        </w:r>
        <w:r w:rsidR="009D2D47">
          <w:rPr>
            <w:noProof/>
            <w:webHidden/>
          </w:rPr>
          <w:fldChar w:fldCharType="end"/>
        </w:r>
      </w:hyperlink>
    </w:p>
    <w:p w14:paraId="0295C2D7" w14:textId="18659A2F" w:rsidR="009D2D4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6" w:history="1">
        <w:r w:rsidR="009D2D47" w:rsidRPr="001246AD">
          <w:rPr>
            <w:rStyle w:val="Hyperlink"/>
            <w:noProof/>
          </w:rPr>
          <w:t>22.6</w:t>
        </w:r>
        <w:r w:rsidR="009D2D47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9D2D47" w:rsidRPr="001246AD">
          <w:rPr>
            <w:rStyle w:val="Hyperlink"/>
            <w:noProof/>
          </w:rPr>
          <w:t>F-46-960 - Finance SC Account Maintenance</w:t>
        </w:r>
        <w:r w:rsidR="009D2D47">
          <w:rPr>
            <w:noProof/>
            <w:webHidden/>
          </w:rPr>
          <w:tab/>
        </w:r>
        <w:r w:rsidR="009D2D47">
          <w:rPr>
            <w:noProof/>
            <w:webHidden/>
          </w:rPr>
          <w:fldChar w:fldCharType="begin"/>
        </w:r>
        <w:r w:rsidR="009D2D47">
          <w:rPr>
            <w:noProof/>
            <w:webHidden/>
          </w:rPr>
          <w:instrText xml:space="preserve"> PAGEREF _Toc170567756 \h </w:instrText>
        </w:r>
        <w:r w:rsidR="009D2D47">
          <w:rPr>
            <w:noProof/>
            <w:webHidden/>
          </w:rPr>
        </w:r>
        <w:r w:rsidR="009D2D47">
          <w:rPr>
            <w:noProof/>
            <w:webHidden/>
          </w:rPr>
          <w:fldChar w:fldCharType="separate"/>
        </w:r>
        <w:r w:rsidR="009D2D47">
          <w:rPr>
            <w:noProof/>
            <w:webHidden/>
          </w:rPr>
          <w:t>6</w:t>
        </w:r>
        <w:r w:rsidR="009D2D47">
          <w:rPr>
            <w:noProof/>
            <w:webHidden/>
          </w:rPr>
          <w:fldChar w:fldCharType="end"/>
        </w:r>
      </w:hyperlink>
    </w:p>
    <w:p w14:paraId="46605506" w14:textId="1776CDDE" w:rsidR="009D2D4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7" w:history="1">
        <w:r w:rsidR="009D2D47" w:rsidRPr="001246AD">
          <w:rPr>
            <w:rStyle w:val="Hyperlink"/>
            <w:noProof/>
          </w:rPr>
          <w:t>22.7</w:t>
        </w:r>
        <w:r w:rsidR="009D2D47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9D2D47" w:rsidRPr="001246AD">
          <w:rPr>
            <w:rStyle w:val="Hyperlink"/>
            <w:noProof/>
          </w:rPr>
          <w:t>F-46-970 - Event Finance GL Note Maintenance</w:t>
        </w:r>
        <w:r w:rsidR="009D2D47">
          <w:rPr>
            <w:noProof/>
            <w:webHidden/>
          </w:rPr>
          <w:tab/>
        </w:r>
        <w:r w:rsidR="009D2D47">
          <w:rPr>
            <w:noProof/>
            <w:webHidden/>
          </w:rPr>
          <w:fldChar w:fldCharType="begin"/>
        </w:r>
        <w:r w:rsidR="009D2D47">
          <w:rPr>
            <w:noProof/>
            <w:webHidden/>
          </w:rPr>
          <w:instrText xml:space="preserve"> PAGEREF _Toc170567757 \h </w:instrText>
        </w:r>
        <w:r w:rsidR="009D2D47">
          <w:rPr>
            <w:noProof/>
            <w:webHidden/>
          </w:rPr>
        </w:r>
        <w:r w:rsidR="009D2D47">
          <w:rPr>
            <w:noProof/>
            <w:webHidden/>
          </w:rPr>
          <w:fldChar w:fldCharType="separate"/>
        </w:r>
        <w:r w:rsidR="009D2D47">
          <w:rPr>
            <w:noProof/>
            <w:webHidden/>
          </w:rPr>
          <w:t>6</w:t>
        </w:r>
        <w:r w:rsidR="009D2D47">
          <w:rPr>
            <w:noProof/>
            <w:webHidden/>
          </w:rPr>
          <w:fldChar w:fldCharType="end"/>
        </w:r>
      </w:hyperlink>
    </w:p>
    <w:p w14:paraId="78AA9362" w14:textId="55E0FA43" w:rsidR="009D2D4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58" w:history="1">
        <w:r w:rsidR="009D2D47" w:rsidRPr="001246AD">
          <w:rPr>
            <w:rStyle w:val="Hyperlink"/>
            <w:noProof/>
          </w:rPr>
          <w:t>22.8</w:t>
        </w:r>
        <w:r w:rsidR="009D2D47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9D2D47" w:rsidRPr="001246AD">
          <w:rPr>
            <w:rStyle w:val="Hyperlink"/>
            <w:noProof/>
          </w:rPr>
          <w:t>F-46-990 - Event Finance Utilities Form</w:t>
        </w:r>
        <w:r w:rsidR="009D2D47">
          <w:rPr>
            <w:noProof/>
            <w:webHidden/>
          </w:rPr>
          <w:tab/>
        </w:r>
        <w:r w:rsidR="009D2D47">
          <w:rPr>
            <w:noProof/>
            <w:webHidden/>
          </w:rPr>
          <w:fldChar w:fldCharType="begin"/>
        </w:r>
        <w:r w:rsidR="009D2D47">
          <w:rPr>
            <w:noProof/>
            <w:webHidden/>
          </w:rPr>
          <w:instrText xml:space="preserve"> PAGEREF _Toc170567758 \h </w:instrText>
        </w:r>
        <w:r w:rsidR="009D2D47">
          <w:rPr>
            <w:noProof/>
            <w:webHidden/>
          </w:rPr>
        </w:r>
        <w:r w:rsidR="009D2D47">
          <w:rPr>
            <w:noProof/>
            <w:webHidden/>
          </w:rPr>
          <w:fldChar w:fldCharType="separate"/>
        </w:r>
        <w:r w:rsidR="009D2D47">
          <w:rPr>
            <w:noProof/>
            <w:webHidden/>
          </w:rPr>
          <w:t>6</w:t>
        </w:r>
        <w:r w:rsidR="009D2D47">
          <w:rPr>
            <w:noProof/>
            <w:webHidden/>
          </w:rPr>
          <w:fldChar w:fldCharType="end"/>
        </w:r>
      </w:hyperlink>
    </w:p>
    <w:p w14:paraId="42E4FD07" w14:textId="67440031" w:rsidR="009D2D4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59" w:history="1">
        <w:r w:rsidR="009D2D47" w:rsidRPr="001246AD">
          <w:rPr>
            <w:rStyle w:val="Hyperlink"/>
          </w:rPr>
          <w:t>23.0</w:t>
        </w:r>
        <w:r w:rsidR="009D2D4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9D2D47" w:rsidRPr="001246AD">
          <w:rPr>
            <w:rStyle w:val="Hyperlink"/>
          </w:rPr>
          <w:t>Event Finance Module - Transaction Management</w:t>
        </w:r>
        <w:r w:rsidR="009D2D47">
          <w:rPr>
            <w:webHidden/>
          </w:rPr>
          <w:tab/>
        </w:r>
        <w:r w:rsidR="009D2D47">
          <w:rPr>
            <w:webHidden/>
          </w:rPr>
          <w:fldChar w:fldCharType="begin"/>
        </w:r>
        <w:r w:rsidR="009D2D47">
          <w:rPr>
            <w:webHidden/>
          </w:rPr>
          <w:instrText xml:space="preserve"> PAGEREF _Toc170567759 \h </w:instrText>
        </w:r>
        <w:r w:rsidR="009D2D47">
          <w:rPr>
            <w:webHidden/>
          </w:rPr>
        </w:r>
        <w:r w:rsidR="009D2D47">
          <w:rPr>
            <w:webHidden/>
          </w:rPr>
          <w:fldChar w:fldCharType="separate"/>
        </w:r>
        <w:r w:rsidR="009D2D47">
          <w:rPr>
            <w:webHidden/>
          </w:rPr>
          <w:t>7</w:t>
        </w:r>
        <w:r w:rsidR="009D2D47">
          <w:rPr>
            <w:webHidden/>
          </w:rPr>
          <w:fldChar w:fldCharType="end"/>
        </w:r>
      </w:hyperlink>
    </w:p>
    <w:p w14:paraId="65CBDB12" w14:textId="7A16859E" w:rsidR="009D2D4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60" w:history="1">
        <w:r w:rsidR="009D2D47" w:rsidRPr="001246AD">
          <w:rPr>
            <w:rStyle w:val="Hyperlink"/>
            <w:noProof/>
          </w:rPr>
          <w:t>23.1</w:t>
        </w:r>
        <w:r w:rsidR="009D2D47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9D2D47" w:rsidRPr="001246AD">
          <w:rPr>
            <w:rStyle w:val="Hyperlink"/>
            <w:noProof/>
          </w:rPr>
          <w:t>Event Finance Transaction Management Overview</w:t>
        </w:r>
        <w:r w:rsidR="009D2D47">
          <w:rPr>
            <w:noProof/>
            <w:webHidden/>
          </w:rPr>
          <w:tab/>
        </w:r>
        <w:r w:rsidR="009D2D47">
          <w:rPr>
            <w:noProof/>
            <w:webHidden/>
          </w:rPr>
          <w:fldChar w:fldCharType="begin"/>
        </w:r>
        <w:r w:rsidR="009D2D47">
          <w:rPr>
            <w:noProof/>
            <w:webHidden/>
          </w:rPr>
          <w:instrText xml:space="preserve"> PAGEREF _Toc170567760 \h </w:instrText>
        </w:r>
        <w:r w:rsidR="009D2D47">
          <w:rPr>
            <w:noProof/>
            <w:webHidden/>
          </w:rPr>
        </w:r>
        <w:r w:rsidR="009D2D47">
          <w:rPr>
            <w:noProof/>
            <w:webHidden/>
          </w:rPr>
          <w:fldChar w:fldCharType="separate"/>
        </w:r>
        <w:r w:rsidR="009D2D47">
          <w:rPr>
            <w:noProof/>
            <w:webHidden/>
          </w:rPr>
          <w:t>7</w:t>
        </w:r>
        <w:r w:rsidR="009D2D47">
          <w:rPr>
            <w:noProof/>
            <w:webHidden/>
          </w:rPr>
          <w:fldChar w:fldCharType="end"/>
        </w:r>
      </w:hyperlink>
    </w:p>
    <w:p w14:paraId="58A02019" w14:textId="63470751" w:rsidR="009D2D4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61" w:history="1">
        <w:r w:rsidR="009D2D47" w:rsidRPr="001246AD">
          <w:rPr>
            <w:rStyle w:val="Hyperlink"/>
            <w:noProof/>
          </w:rPr>
          <w:t>23.2</w:t>
        </w:r>
        <w:r w:rsidR="009D2D47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9D2D47" w:rsidRPr="001246AD">
          <w:rPr>
            <w:rStyle w:val="Hyperlink"/>
            <w:noProof/>
          </w:rPr>
          <w:t>F-46-180 - Financial Transaction Reports</w:t>
        </w:r>
        <w:r w:rsidR="009D2D47">
          <w:rPr>
            <w:noProof/>
            <w:webHidden/>
          </w:rPr>
          <w:tab/>
        </w:r>
        <w:r w:rsidR="009D2D47">
          <w:rPr>
            <w:noProof/>
            <w:webHidden/>
          </w:rPr>
          <w:fldChar w:fldCharType="begin"/>
        </w:r>
        <w:r w:rsidR="009D2D47">
          <w:rPr>
            <w:noProof/>
            <w:webHidden/>
          </w:rPr>
          <w:instrText xml:space="preserve"> PAGEREF _Toc170567761 \h </w:instrText>
        </w:r>
        <w:r w:rsidR="009D2D47">
          <w:rPr>
            <w:noProof/>
            <w:webHidden/>
          </w:rPr>
        </w:r>
        <w:r w:rsidR="009D2D47">
          <w:rPr>
            <w:noProof/>
            <w:webHidden/>
          </w:rPr>
          <w:fldChar w:fldCharType="separate"/>
        </w:r>
        <w:r w:rsidR="009D2D47">
          <w:rPr>
            <w:noProof/>
            <w:webHidden/>
          </w:rPr>
          <w:t>8</w:t>
        </w:r>
        <w:r w:rsidR="009D2D47">
          <w:rPr>
            <w:noProof/>
            <w:webHidden/>
          </w:rPr>
          <w:fldChar w:fldCharType="end"/>
        </w:r>
      </w:hyperlink>
    </w:p>
    <w:p w14:paraId="11FC41C4" w14:textId="34B12240" w:rsidR="009D2D4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567762" w:history="1">
        <w:r w:rsidR="009D2D47" w:rsidRPr="001246AD">
          <w:rPr>
            <w:rStyle w:val="Hyperlink"/>
            <w:noProof/>
          </w:rPr>
          <w:t>23.3</w:t>
        </w:r>
        <w:r w:rsidR="009D2D47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9D2D47" w:rsidRPr="001246AD">
          <w:rPr>
            <w:rStyle w:val="Hyperlink"/>
            <w:noProof/>
          </w:rPr>
          <w:t>F-46-190 - Financial Tax Transaction Reports</w:t>
        </w:r>
        <w:r w:rsidR="009D2D47">
          <w:rPr>
            <w:noProof/>
            <w:webHidden/>
          </w:rPr>
          <w:tab/>
        </w:r>
        <w:r w:rsidR="009D2D47">
          <w:rPr>
            <w:noProof/>
            <w:webHidden/>
          </w:rPr>
          <w:fldChar w:fldCharType="begin"/>
        </w:r>
        <w:r w:rsidR="009D2D47">
          <w:rPr>
            <w:noProof/>
            <w:webHidden/>
          </w:rPr>
          <w:instrText xml:space="preserve"> PAGEREF _Toc170567762 \h </w:instrText>
        </w:r>
        <w:r w:rsidR="009D2D47">
          <w:rPr>
            <w:noProof/>
            <w:webHidden/>
          </w:rPr>
        </w:r>
        <w:r w:rsidR="009D2D47">
          <w:rPr>
            <w:noProof/>
            <w:webHidden/>
          </w:rPr>
          <w:fldChar w:fldCharType="separate"/>
        </w:r>
        <w:r w:rsidR="009D2D47">
          <w:rPr>
            <w:noProof/>
            <w:webHidden/>
          </w:rPr>
          <w:t>8</w:t>
        </w:r>
        <w:r w:rsidR="009D2D47">
          <w:rPr>
            <w:noProof/>
            <w:webHidden/>
          </w:rPr>
          <w:fldChar w:fldCharType="end"/>
        </w:r>
      </w:hyperlink>
    </w:p>
    <w:p w14:paraId="1573B826" w14:textId="4287B3B7" w:rsidR="009D2D4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63" w:history="1">
        <w:r w:rsidR="009D2D47" w:rsidRPr="001246AD">
          <w:rPr>
            <w:rStyle w:val="Hyperlink"/>
          </w:rPr>
          <w:t>900.0</w:t>
        </w:r>
        <w:r w:rsidR="009D2D4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9D2D47" w:rsidRPr="001246AD">
          <w:rPr>
            <w:rStyle w:val="Hyperlink"/>
          </w:rPr>
          <w:t>Exhibits</w:t>
        </w:r>
        <w:r w:rsidR="009D2D47">
          <w:rPr>
            <w:webHidden/>
          </w:rPr>
          <w:tab/>
        </w:r>
        <w:r w:rsidR="009D2D47">
          <w:rPr>
            <w:webHidden/>
          </w:rPr>
          <w:fldChar w:fldCharType="begin"/>
        </w:r>
        <w:r w:rsidR="009D2D47">
          <w:rPr>
            <w:webHidden/>
          </w:rPr>
          <w:instrText xml:space="preserve"> PAGEREF _Toc170567763 \h </w:instrText>
        </w:r>
        <w:r w:rsidR="009D2D47">
          <w:rPr>
            <w:webHidden/>
          </w:rPr>
        </w:r>
        <w:r w:rsidR="009D2D47">
          <w:rPr>
            <w:webHidden/>
          </w:rPr>
          <w:fldChar w:fldCharType="separate"/>
        </w:r>
        <w:r w:rsidR="009D2D47">
          <w:rPr>
            <w:webHidden/>
          </w:rPr>
          <w:t>9</w:t>
        </w:r>
        <w:r w:rsidR="009D2D47">
          <w:rPr>
            <w:webHidden/>
          </w:rPr>
          <w:fldChar w:fldCharType="end"/>
        </w:r>
      </w:hyperlink>
    </w:p>
    <w:p w14:paraId="136C4946" w14:textId="5EBE6158" w:rsidR="009D2D4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567764" w:history="1">
        <w:r w:rsidR="009D2D47" w:rsidRPr="001246AD">
          <w:rPr>
            <w:rStyle w:val="Hyperlink"/>
          </w:rPr>
          <w:t>910.0</w:t>
        </w:r>
        <w:r w:rsidR="009D2D4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9D2D47" w:rsidRPr="001246AD">
          <w:rPr>
            <w:rStyle w:val="Hyperlink"/>
          </w:rPr>
          <w:t>M-46-000 - Event Finance Module Menu</w:t>
        </w:r>
        <w:r w:rsidR="009D2D47">
          <w:rPr>
            <w:webHidden/>
          </w:rPr>
          <w:tab/>
        </w:r>
        <w:r w:rsidR="009D2D47">
          <w:rPr>
            <w:webHidden/>
          </w:rPr>
          <w:fldChar w:fldCharType="begin"/>
        </w:r>
        <w:r w:rsidR="009D2D47">
          <w:rPr>
            <w:webHidden/>
          </w:rPr>
          <w:instrText xml:space="preserve"> PAGEREF _Toc170567764 \h </w:instrText>
        </w:r>
        <w:r w:rsidR="009D2D47">
          <w:rPr>
            <w:webHidden/>
          </w:rPr>
        </w:r>
        <w:r w:rsidR="009D2D47">
          <w:rPr>
            <w:webHidden/>
          </w:rPr>
          <w:fldChar w:fldCharType="separate"/>
        </w:r>
        <w:r w:rsidR="009D2D47">
          <w:rPr>
            <w:webHidden/>
          </w:rPr>
          <w:t>9</w:t>
        </w:r>
        <w:r w:rsidR="009D2D47">
          <w:rPr>
            <w:webHidden/>
          </w:rPr>
          <w:fldChar w:fldCharType="end"/>
        </w:r>
      </w:hyperlink>
    </w:p>
    <w:p w14:paraId="70A99BC8" w14:textId="3C43B023" w:rsidR="00D52B8A" w:rsidRDefault="009D2D47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35CA350D" w14:textId="77777777" w:rsidR="000927DD" w:rsidRDefault="000927DD" w:rsidP="00FA434C">
      <w:pPr>
        <w:pStyle w:val="CM-SH-AA1-14-L"/>
        <w:sectPr w:rsidR="000927DD" w:rsidSect="005804A8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189708035"/>
    </w:p>
    <w:p w14:paraId="2962150E" w14:textId="2AA68187" w:rsidR="00FA434C" w:rsidRDefault="00FA434C" w:rsidP="00FA434C">
      <w:pPr>
        <w:pStyle w:val="CM-SH-AA1-14-L"/>
      </w:pPr>
      <w:bookmarkStart w:id="10" w:name="_Toc519948946"/>
      <w:bookmarkStart w:id="11" w:name="_Toc170567747"/>
      <w:r>
        <w:lastRenderedPageBreak/>
        <w:t>10.0</w:t>
      </w:r>
      <w:r>
        <w:tab/>
        <w:t xml:space="preserve">Basic </w:t>
      </w:r>
      <w:r w:rsidR="00C662B5">
        <w:t>Module</w:t>
      </w:r>
      <w:r>
        <w:t xml:space="preserve"> Operation</w:t>
      </w:r>
      <w:bookmarkEnd w:id="10"/>
      <w:bookmarkEnd w:id="11"/>
    </w:p>
    <w:p w14:paraId="32CE920E" w14:textId="500CE893" w:rsidR="00FA434C" w:rsidRDefault="00FA434C" w:rsidP="00FA434C">
      <w:pPr>
        <w:pStyle w:val="CM-BD-AA2-10-L"/>
      </w:pPr>
      <w:r>
        <w:t xml:space="preserve">This section provides some basic information regarding the </w:t>
      </w:r>
      <w:r w:rsidR="00C662B5">
        <w:t>Event Finance Module</w:t>
      </w:r>
    </w:p>
    <w:p w14:paraId="1A431EFB" w14:textId="1C0832EA" w:rsidR="00A43626" w:rsidRDefault="00A43626" w:rsidP="00FA434C">
      <w:pPr>
        <w:pStyle w:val="CM-BD-AA2-10-L"/>
      </w:pPr>
    </w:p>
    <w:p w14:paraId="2E4134F2" w14:textId="77777777" w:rsidR="00266E2A" w:rsidRDefault="00A43626" w:rsidP="00FA434C">
      <w:pPr>
        <w:pStyle w:val="CM-BD-AA2-10-L"/>
      </w:pPr>
      <w:r>
        <w:t xml:space="preserve">The Demonstration Database contains </w:t>
      </w:r>
      <w:r w:rsidR="001E5056">
        <w:t>excellent</w:t>
      </w:r>
      <w:r>
        <w:t xml:space="preserve"> examples of the use of the module in the </w:t>
      </w:r>
      <w:r w:rsidR="00266E2A">
        <w:t>following events:</w:t>
      </w:r>
    </w:p>
    <w:p w14:paraId="01960989" w14:textId="548BB14A" w:rsidR="00A43626" w:rsidRDefault="00266E2A" w:rsidP="00266E2A">
      <w:pPr>
        <w:pStyle w:val="BD-AA3-10-L"/>
      </w:pPr>
      <w:r>
        <w:t xml:space="preserve">- </w:t>
      </w:r>
      <w:r w:rsidR="00A43626">
        <w:t>Event Module Demo (DEMO) Event.</w:t>
      </w:r>
      <w:r>
        <w:t xml:space="preserve">  Used for documentation exhibits.</w:t>
      </w:r>
    </w:p>
    <w:p w14:paraId="4859DD4B" w14:textId="700F82FB" w:rsidR="00266E2A" w:rsidRDefault="00266E2A" w:rsidP="00266E2A">
      <w:pPr>
        <w:pStyle w:val="BD-AA3-10-L"/>
      </w:pPr>
      <w:r>
        <w:t>- Event Module Demo Conference (DEMOCONF) Event.</w:t>
      </w:r>
    </w:p>
    <w:p w14:paraId="78F74006" w14:textId="77777777" w:rsidR="00E04A2D" w:rsidRDefault="00E04A2D" w:rsidP="00266E2A">
      <w:pPr>
        <w:pStyle w:val="BD-AA3-10-L"/>
      </w:pPr>
    </w:p>
    <w:p w14:paraId="4060179F" w14:textId="4B76FBEB" w:rsidR="00322E4E" w:rsidRDefault="00322E4E" w:rsidP="00322E4E">
      <w:pPr>
        <w:pStyle w:val="CM-SH-AA1-14-L"/>
      </w:pPr>
      <w:bookmarkStart w:id="12" w:name="_Toc519948947"/>
      <w:bookmarkStart w:id="13" w:name="_Toc170567748"/>
      <w:r>
        <w:t>20.0</w:t>
      </w:r>
      <w:r>
        <w:tab/>
      </w:r>
      <w:bookmarkEnd w:id="12"/>
      <w:r w:rsidR="00C662B5">
        <w:t xml:space="preserve">Event Finance </w:t>
      </w:r>
      <w:r w:rsidR="005A55CD">
        <w:t xml:space="preserve">Module - </w:t>
      </w:r>
      <w:r w:rsidR="00C662B5">
        <w:t>Form Overview</w:t>
      </w:r>
      <w:bookmarkEnd w:id="13"/>
    </w:p>
    <w:p w14:paraId="417708E7" w14:textId="153B0966" w:rsidR="00322E4E" w:rsidRDefault="00322E4E" w:rsidP="00322E4E">
      <w:pPr>
        <w:pStyle w:val="CM-BD-AA2-10-L"/>
      </w:pPr>
      <w:r>
        <w:t xml:space="preserve">This section provides </w:t>
      </w:r>
      <w:r w:rsidR="00C662B5">
        <w:t>an overview of each of the Event Finance Module forms.</w:t>
      </w:r>
    </w:p>
    <w:p w14:paraId="14E43CBD" w14:textId="12FAD85C" w:rsidR="00C662B5" w:rsidRDefault="00C662B5" w:rsidP="00322E4E">
      <w:pPr>
        <w:pStyle w:val="CM-BD-AA2-10-L"/>
      </w:pPr>
    </w:p>
    <w:p w14:paraId="3C4AEFA7" w14:textId="390CFD0F" w:rsidR="00C662B5" w:rsidRDefault="00C662B5" w:rsidP="00C662B5">
      <w:pPr>
        <w:pStyle w:val="SH-AA1-14-L"/>
      </w:pPr>
      <w:bookmarkStart w:id="14" w:name="_Toc170567749"/>
      <w:r>
        <w:t>21.0</w:t>
      </w:r>
      <w:r>
        <w:tab/>
        <w:t>M-46-000 - Event Finance Module Menu</w:t>
      </w:r>
      <w:bookmarkEnd w:id="14"/>
    </w:p>
    <w:p w14:paraId="4254F94C" w14:textId="2EAB55F1" w:rsidR="00C662B5" w:rsidRDefault="00C662B5" w:rsidP="00322E4E">
      <w:pPr>
        <w:pStyle w:val="CM-BD-AA2-10-L"/>
      </w:pPr>
      <w:r>
        <w:t>This menu provides access to all of the various Event Finance Module functions.  They are orga</w:t>
      </w:r>
      <w:r w:rsidR="005A55CD">
        <w:t>n</w:t>
      </w:r>
      <w:r>
        <w:t>ized into two sections as follows.</w:t>
      </w:r>
    </w:p>
    <w:p w14:paraId="7D687F5C" w14:textId="1BA9A8B9" w:rsidR="00C662B5" w:rsidRDefault="00C662B5" w:rsidP="006215C5">
      <w:pPr>
        <w:pStyle w:val="BD-AA3-10-L"/>
      </w:pPr>
      <w:r>
        <w:t xml:space="preserve">- </w:t>
      </w:r>
      <w:r w:rsidR="006215C5">
        <w:t xml:space="preserve">Event Finance Module </w:t>
      </w:r>
      <w:r w:rsidR="005A55CD">
        <w:t>- Utility</w:t>
      </w:r>
      <w:r w:rsidR="006215C5">
        <w:t xml:space="preserve"> Management.  i.e. Management of data to support transaction man</w:t>
      </w:r>
      <w:r w:rsidR="005A55CD">
        <w:t>a</w:t>
      </w:r>
      <w:r w:rsidR="006215C5">
        <w:t>gement.</w:t>
      </w:r>
    </w:p>
    <w:p w14:paraId="51217749" w14:textId="4EF7D73F" w:rsidR="006215C5" w:rsidRDefault="006215C5" w:rsidP="006215C5">
      <w:pPr>
        <w:pStyle w:val="BD-AA3-10-L"/>
      </w:pPr>
      <w:r>
        <w:t xml:space="preserve">- Event Finance Module </w:t>
      </w:r>
      <w:r w:rsidR="005A55CD">
        <w:t xml:space="preserve">- </w:t>
      </w:r>
      <w:r>
        <w:t>Transaction Management.  i.e. Management of event financial transactions.</w:t>
      </w:r>
    </w:p>
    <w:p w14:paraId="6E3104EE" w14:textId="6996FDC4" w:rsidR="00C662B5" w:rsidRDefault="00C662B5" w:rsidP="00322E4E">
      <w:pPr>
        <w:pStyle w:val="CM-BD-AA2-10-L"/>
      </w:pPr>
    </w:p>
    <w:p w14:paraId="60924A34" w14:textId="0943AF1F" w:rsidR="00C662B5" w:rsidRDefault="00C662B5" w:rsidP="00C662B5">
      <w:pPr>
        <w:pStyle w:val="SH-AA1-14-L"/>
      </w:pPr>
      <w:bookmarkStart w:id="15" w:name="_Toc170567750"/>
      <w:r>
        <w:t>22.0</w:t>
      </w:r>
      <w:r>
        <w:tab/>
        <w:t xml:space="preserve">Event Finance Module </w:t>
      </w:r>
      <w:r w:rsidR="00431A92">
        <w:t xml:space="preserve">- </w:t>
      </w:r>
      <w:r w:rsidR="00270CC6">
        <w:t>Utility</w:t>
      </w:r>
      <w:r>
        <w:t xml:space="preserve"> Management</w:t>
      </w:r>
      <w:bookmarkEnd w:id="15"/>
    </w:p>
    <w:p w14:paraId="20EB4811" w14:textId="14DE73F3" w:rsidR="00270CC6" w:rsidRDefault="00270CC6" w:rsidP="00270CC6">
      <w:pPr>
        <w:pStyle w:val="BD-AA2-10-L"/>
      </w:pPr>
      <w:r>
        <w:t xml:space="preserve">The forms in this </w:t>
      </w:r>
      <w:r w:rsidR="00773422">
        <w:t>section</w:t>
      </w:r>
      <w:r>
        <w:t xml:space="preserve"> are used to maintain the basic data associated with the form.</w:t>
      </w:r>
    </w:p>
    <w:p w14:paraId="6B832BE6" w14:textId="77777777" w:rsidR="00270CC6" w:rsidRPr="00270CC6" w:rsidRDefault="00270CC6" w:rsidP="00270CC6">
      <w:pPr>
        <w:pStyle w:val="BD-AA2-10-L"/>
      </w:pPr>
    </w:p>
    <w:p w14:paraId="17C92090" w14:textId="0C8D4610" w:rsidR="00431A92" w:rsidRDefault="00431A92" w:rsidP="00431A92">
      <w:pPr>
        <w:pStyle w:val="SH-AA2-12-L"/>
      </w:pPr>
      <w:bookmarkStart w:id="16" w:name="_Toc170567751"/>
      <w:r>
        <w:t>22.1</w:t>
      </w:r>
      <w:r>
        <w:tab/>
        <w:t>F-46-910 - Finance GL Account Group Maintenance</w:t>
      </w:r>
      <w:bookmarkEnd w:id="16"/>
    </w:p>
    <w:p w14:paraId="19F2F43B" w14:textId="1E0B26ED" w:rsidR="00431A92" w:rsidRDefault="00431A92" w:rsidP="00431A92">
      <w:pPr>
        <w:pStyle w:val="CM-BD-AA2-10-L"/>
      </w:pPr>
      <w:r>
        <w:t>This form is used to add new GL Account Groups, update their data and delete them.</w:t>
      </w:r>
      <w:r w:rsidR="00773422">
        <w:t xml:space="preserve">  Also to maintain the cross-reference between GL Account Groups and</w:t>
      </w:r>
      <w:r w:rsidR="00D70A0F">
        <w:t xml:space="preserve"> SC Accouynt Groups / Accounts.</w:t>
      </w:r>
    </w:p>
    <w:p w14:paraId="18902C97" w14:textId="77777777" w:rsidR="00431A92" w:rsidRDefault="00431A92" w:rsidP="00431A92">
      <w:pPr>
        <w:pStyle w:val="CM-BD-AA2-10-L"/>
      </w:pPr>
    </w:p>
    <w:p w14:paraId="6E0B5653" w14:textId="140B92A9" w:rsidR="00431A92" w:rsidRDefault="00431A92" w:rsidP="00431A92">
      <w:pPr>
        <w:pStyle w:val="CM-BD-AA2-10-L"/>
      </w:pPr>
      <w:r>
        <w:t xml:space="preserve">GL Accounts are </w:t>
      </w:r>
      <w:r w:rsidR="007E4774">
        <w:t>assigned to an</w:t>
      </w:r>
      <w:r>
        <w:t xml:space="preserve"> Account </w:t>
      </w:r>
      <w:r w:rsidR="00A43626">
        <w:t xml:space="preserve">Group </w:t>
      </w:r>
      <w:r>
        <w:t xml:space="preserve">Prefix that is a single letter A - Z used to </w:t>
      </w:r>
      <w:r w:rsidR="001E5056">
        <w:t>categorize</w:t>
      </w:r>
      <w:r>
        <w:t xml:space="preserve"> each account and present its data in </w:t>
      </w:r>
      <w:r w:rsidR="001E5056">
        <w:t>ascending</w:t>
      </w:r>
      <w:r>
        <w:t xml:space="preserve"> sequence.</w:t>
      </w:r>
      <w:r w:rsidR="00A43626">
        <w:t xml:space="preserve">  This is the primary sorting sequence.  It can be </w:t>
      </w:r>
      <w:r w:rsidR="001E5056">
        <w:t>overridden</w:t>
      </w:r>
      <w:r w:rsidR="00A43626">
        <w:t>.</w:t>
      </w:r>
    </w:p>
    <w:p w14:paraId="5BF7D6EF" w14:textId="77777777" w:rsidR="006A39EF" w:rsidRDefault="006A39EF" w:rsidP="00431A92">
      <w:pPr>
        <w:pStyle w:val="CM-BD-AA2-10-L"/>
      </w:pPr>
    </w:p>
    <w:p w14:paraId="6695F00C" w14:textId="116FC056" w:rsidR="00CF5FE1" w:rsidRDefault="00CF5FE1" w:rsidP="00CF5FE1">
      <w:pPr>
        <w:pStyle w:val="CM-BD-AA2-10-L"/>
      </w:pPr>
      <w:r>
        <w:t xml:space="preserve">Each Account Group is assigned an </w:t>
      </w:r>
      <w:r w:rsidRPr="00431A92">
        <w:t xml:space="preserve">Account Use Type </w:t>
      </w:r>
      <w:r>
        <w:t xml:space="preserve">that </w:t>
      </w:r>
      <w:r w:rsidRPr="00431A92">
        <w:t xml:space="preserve">identifies </w:t>
      </w:r>
      <w:r>
        <w:t xml:space="preserve">the primary use of the </w:t>
      </w:r>
      <w:r w:rsidR="00391D64">
        <w:t>G</w:t>
      </w:r>
      <w:r>
        <w:t xml:space="preserve">roup </w:t>
      </w:r>
      <w:r w:rsidR="00391D64">
        <w:t>and associated</w:t>
      </w:r>
      <w:r>
        <w:t xml:space="preserve"> Account</w:t>
      </w:r>
      <w:r w:rsidR="00391D64">
        <w:t>s as follows</w:t>
      </w:r>
      <w:r>
        <w:t>.</w:t>
      </w:r>
    </w:p>
    <w:p w14:paraId="31F639DA" w14:textId="65F3198F" w:rsidR="00391D64" w:rsidRDefault="00391D64" w:rsidP="006148F6">
      <w:pPr>
        <w:pStyle w:val="BD-AA3-10-L"/>
      </w:pPr>
      <w:r>
        <w:t xml:space="preserve">- </w:t>
      </w:r>
      <w:r w:rsidRPr="00A43626">
        <w:t>EXP</w:t>
      </w:r>
      <w:r w:rsidR="00255DBA">
        <w:t>-</w:t>
      </w:r>
      <w:r w:rsidRPr="00A43626">
        <w:t>Expense</w:t>
      </w:r>
      <w:r>
        <w:t>.</w:t>
      </w:r>
    </w:p>
    <w:p w14:paraId="7D1A8039" w14:textId="3EA3E7B2" w:rsidR="00391D64" w:rsidRDefault="00391D64" w:rsidP="006148F6">
      <w:pPr>
        <w:pStyle w:val="BD-AA3-10-L"/>
      </w:pPr>
      <w:r>
        <w:t xml:space="preserve">- </w:t>
      </w:r>
      <w:r w:rsidRPr="00A43626">
        <w:t>REV</w:t>
      </w:r>
      <w:r w:rsidR="00255DBA">
        <w:t>-</w:t>
      </w:r>
      <w:r w:rsidRPr="00A43626">
        <w:t>Revenue</w:t>
      </w:r>
      <w:r>
        <w:t>.</w:t>
      </w:r>
    </w:p>
    <w:p w14:paraId="16DCCB1A" w14:textId="5DC6A89D" w:rsidR="00391D64" w:rsidRDefault="00391D64" w:rsidP="006148F6">
      <w:pPr>
        <w:pStyle w:val="BD-AA3-10-L"/>
      </w:pPr>
      <w:r>
        <w:t>- SUM</w:t>
      </w:r>
      <w:r w:rsidR="00255DBA">
        <w:t>-</w:t>
      </w:r>
      <w:r>
        <w:t>Summary.</w:t>
      </w:r>
    </w:p>
    <w:p w14:paraId="069CB8BD" w14:textId="03842A13" w:rsidR="00391D64" w:rsidRDefault="00391D64" w:rsidP="006148F6">
      <w:pPr>
        <w:pStyle w:val="BD-AA3-10-L"/>
      </w:pPr>
      <w:r>
        <w:t>- TAX</w:t>
      </w:r>
      <w:r w:rsidR="00255DBA">
        <w:t>-</w:t>
      </w:r>
      <w:r>
        <w:t>Tax Account.</w:t>
      </w:r>
    </w:p>
    <w:p w14:paraId="1ABD2DE2" w14:textId="77777777" w:rsidR="00CF5FE1" w:rsidRDefault="00CF5FE1" w:rsidP="006148F6">
      <w:pPr>
        <w:pStyle w:val="BD-AA3-10-L"/>
      </w:pPr>
    </w:p>
    <w:p w14:paraId="0ECD261D" w14:textId="02DCABAC" w:rsidR="006A39EF" w:rsidRDefault="006A39EF" w:rsidP="00431A92">
      <w:pPr>
        <w:pStyle w:val="CM-BD-AA2-10-L"/>
      </w:pPr>
      <w:r>
        <w:t xml:space="preserve">Account Groups </w:t>
      </w:r>
      <w:r w:rsidR="00CF5FE1">
        <w:t xml:space="preserve">/ Accounts </w:t>
      </w:r>
      <w:r>
        <w:t>with prefix</w:t>
      </w:r>
      <w:r w:rsidR="00CF5FE1">
        <w:t>es</w:t>
      </w:r>
      <w:r>
        <w:t xml:space="preserve"> of A - </w:t>
      </w:r>
      <w:r w:rsidR="007E4774">
        <w:t>W and Y</w:t>
      </w:r>
      <w:r>
        <w:t xml:space="preserve"> can be used as desired for Expense </w:t>
      </w:r>
      <w:r w:rsidR="00CF5FE1">
        <w:t>or</w:t>
      </w:r>
      <w:r>
        <w:t xml:space="preserve"> Revenue Accounts.</w:t>
      </w:r>
    </w:p>
    <w:p w14:paraId="50316BF9" w14:textId="77777777" w:rsidR="00CF5FE1" w:rsidRDefault="00CF5FE1" w:rsidP="00CF5FE1">
      <w:pPr>
        <w:pStyle w:val="BD-AA1-10-L"/>
      </w:pPr>
      <w:r>
        <w:t>Examples</w:t>
      </w:r>
    </w:p>
    <w:tbl>
      <w:tblPr>
        <w:tblStyle w:val="TableGrid"/>
        <w:tblW w:w="102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28"/>
        <w:gridCol w:w="2880"/>
        <w:gridCol w:w="1728"/>
        <w:gridCol w:w="1440"/>
        <w:gridCol w:w="2448"/>
      </w:tblGrid>
      <w:tr w:rsidR="0037544F" w:rsidRPr="00A43626" w14:paraId="28EF8F2C" w14:textId="23E81566" w:rsidTr="0037544F">
        <w:trPr>
          <w:tblHeader/>
        </w:trPr>
        <w:tc>
          <w:tcPr>
            <w:tcW w:w="1728" w:type="dxa"/>
            <w:shd w:val="clear" w:color="auto" w:fill="D9D9D9" w:themeFill="background1" w:themeFillShade="D9"/>
          </w:tcPr>
          <w:p w14:paraId="13081E81" w14:textId="77777777" w:rsidR="0037544F" w:rsidRPr="00A43626" w:rsidRDefault="0037544F" w:rsidP="00FC233E">
            <w:pPr>
              <w:pStyle w:val="TB-AA1-10-C"/>
              <w:rPr>
                <w:sz w:val="24"/>
                <w:szCs w:val="24"/>
              </w:rPr>
            </w:pPr>
            <w:r w:rsidRPr="00A43626">
              <w:t>Account Group</w:t>
            </w:r>
          </w:p>
        </w:tc>
        <w:tc>
          <w:tcPr>
            <w:tcW w:w="2880" w:type="dxa"/>
            <w:shd w:val="clear" w:color="auto" w:fill="D9D9D9" w:themeFill="background1" w:themeFillShade="D9"/>
          </w:tcPr>
          <w:p w14:paraId="3986F5AF" w14:textId="77777777" w:rsidR="0037544F" w:rsidRPr="00A43626" w:rsidRDefault="0037544F" w:rsidP="00FC233E">
            <w:pPr>
              <w:pStyle w:val="TB-AA1-10-C"/>
              <w:rPr>
                <w:sz w:val="24"/>
                <w:szCs w:val="24"/>
              </w:rPr>
            </w:pPr>
            <w:r w:rsidRPr="00A43626">
              <w:t>GL Account Group Name</w:t>
            </w:r>
          </w:p>
        </w:tc>
        <w:tc>
          <w:tcPr>
            <w:tcW w:w="1728" w:type="dxa"/>
            <w:shd w:val="clear" w:color="auto" w:fill="D9D9D9" w:themeFill="background1" w:themeFillShade="D9"/>
          </w:tcPr>
          <w:p w14:paraId="098C049B" w14:textId="77777777" w:rsidR="0037544F" w:rsidRPr="00A43626" w:rsidRDefault="0037544F" w:rsidP="00FC233E">
            <w:pPr>
              <w:pStyle w:val="TB-AA1-10-C"/>
              <w:rPr>
                <w:sz w:val="24"/>
                <w:szCs w:val="24"/>
              </w:rPr>
            </w:pPr>
            <w:r w:rsidRPr="00A43626">
              <w:t>Use Type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5B997377" w14:textId="77777777" w:rsidR="0037544F" w:rsidRPr="00A43626" w:rsidRDefault="0037544F" w:rsidP="00FC233E">
            <w:pPr>
              <w:pStyle w:val="TB-AA1-10-C"/>
            </w:pPr>
            <w:r w:rsidRPr="00A43626">
              <w:t>Sort Seq.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1989B480" w14:textId="7BD477DC" w:rsidR="0037544F" w:rsidRPr="00A43626" w:rsidRDefault="0037544F" w:rsidP="00FC233E">
            <w:pPr>
              <w:pStyle w:val="TB-AA1-10-C"/>
            </w:pPr>
            <w:r>
              <w:t>Notes</w:t>
            </w:r>
          </w:p>
        </w:tc>
      </w:tr>
      <w:tr w:rsidR="0037544F" w:rsidRPr="00A43626" w14:paraId="2DCF0954" w14:textId="52DE4470" w:rsidTr="0037544F">
        <w:tc>
          <w:tcPr>
            <w:tcW w:w="1728" w:type="dxa"/>
          </w:tcPr>
          <w:p w14:paraId="095456E4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A-000-000</w:t>
            </w:r>
          </w:p>
        </w:tc>
        <w:tc>
          <w:tcPr>
            <w:tcW w:w="2880" w:type="dxa"/>
          </w:tcPr>
          <w:p w14:paraId="03961C62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Administration</w:t>
            </w:r>
          </w:p>
        </w:tc>
        <w:tc>
          <w:tcPr>
            <w:tcW w:w="1728" w:type="dxa"/>
          </w:tcPr>
          <w:p w14:paraId="30CB8DE1" w14:textId="3312F2E9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EXP</w:t>
            </w:r>
            <w:r w:rsidR="00255DBA">
              <w:t>-</w:t>
            </w:r>
            <w:r w:rsidRPr="00A43626">
              <w:t>Expense</w:t>
            </w:r>
          </w:p>
        </w:tc>
        <w:tc>
          <w:tcPr>
            <w:tcW w:w="1440" w:type="dxa"/>
          </w:tcPr>
          <w:p w14:paraId="0C0EC603" w14:textId="77777777" w:rsidR="0037544F" w:rsidRPr="00A43626" w:rsidRDefault="0037544F" w:rsidP="00FC233E">
            <w:pPr>
              <w:pStyle w:val="TB-AA2-10-L"/>
            </w:pPr>
            <w:r w:rsidRPr="00A43626">
              <w:t>A-000-000</w:t>
            </w:r>
          </w:p>
        </w:tc>
        <w:tc>
          <w:tcPr>
            <w:tcW w:w="2448" w:type="dxa"/>
          </w:tcPr>
          <w:p w14:paraId="33F46C25" w14:textId="77777777" w:rsidR="0037544F" w:rsidRPr="00A43626" w:rsidRDefault="0037544F" w:rsidP="00FC233E">
            <w:pPr>
              <w:pStyle w:val="TB-AA2-10-L"/>
            </w:pPr>
          </w:p>
        </w:tc>
      </w:tr>
      <w:tr w:rsidR="0037544F" w:rsidRPr="00A43626" w14:paraId="2715B12B" w14:textId="42E5955E" w:rsidTr="0037544F">
        <w:tc>
          <w:tcPr>
            <w:tcW w:w="1728" w:type="dxa"/>
          </w:tcPr>
          <w:p w14:paraId="7AA5A3BE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B-000-000</w:t>
            </w:r>
          </w:p>
        </w:tc>
        <w:tc>
          <w:tcPr>
            <w:tcW w:w="2880" w:type="dxa"/>
          </w:tcPr>
          <w:p w14:paraId="3F87B41F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Facility</w:t>
            </w:r>
          </w:p>
        </w:tc>
        <w:tc>
          <w:tcPr>
            <w:tcW w:w="1728" w:type="dxa"/>
          </w:tcPr>
          <w:p w14:paraId="5415EC17" w14:textId="37A87662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EXP</w:t>
            </w:r>
            <w:r w:rsidR="00255DBA">
              <w:t>-</w:t>
            </w:r>
            <w:r w:rsidRPr="00A43626">
              <w:t>Expense</w:t>
            </w:r>
          </w:p>
        </w:tc>
        <w:tc>
          <w:tcPr>
            <w:tcW w:w="1440" w:type="dxa"/>
          </w:tcPr>
          <w:p w14:paraId="680F1E99" w14:textId="77777777" w:rsidR="0037544F" w:rsidRPr="00A43626" w:rsidRDefault="0037544F" w:rsidP="00FC233E">
            <w:pPr>
              <w:pStyle w:val="TB-AA2-10-L"/>
            </w:pPr>
            <w:r w:rsidRPr="00A43626">
              <w:t>B-000-000</w:t>
            </w:r>
          </w:p>
        </w:tc>
        <w:tc>
          <w:tcPr>
            <w:tcW w:w="2448" w:type="dxa"/>
          </w:tcPr>
          <w:p w14:paraId="7CA00D63" w14:textId="77777777" w:rsidR="0037544F" w:rsidRPr="00A43626" w:rsidRDefault="0037544F" w:rsidP="00FC233E">
            <w:pPr>
              <w:pStyle w:val="TB-AA2-10-L"/>
            </w:pPr>
          </w:p>
        </w:tc>
      </w:tr>
      <w:tr w:rsidR="0037544F" w:rsidRPr="00A43626" w14:paraId="6729E34F" w14:textId="232E91CB" w:rsidTr="0037544F">
        <w:tc>
          <w:tcPr>
            <w:tcW w:w="1728" w:type="dxa"/>
          </w:tcPr>
          <w:p w14:paraId="063A9372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C-000-000</w:t>
            </w:r>
          </w:p>
        </w:tc>
        <w:tc>
          <w:tcPr>
            <w:tcW w:w="2880" w:type="dxa"/>
          </w:tcPr>
          <w:p w14:paraId="10372135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Program</w:t>
            </w:r>
          </w:p>
        </w:tc>
        <w:tc>
          <w:tcPr>
            <w:tcW w:w="1728" w:type="dxa"/>
          </w:tcPr>
          <w:p w14:paraId="2E01A8D9" w14:textId="2544BDD5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EXP</w:t>
            </w:r>
            <w:r w:rsidR="00255DBA">
              <w:t>-</w:t>
            </w:r>
            <w:r w:rsidRPr="00A43626">
              <w:t>Expense</w:t>
            </w:r>
          </w:p>
        </w:tc>
        <w:tc>
          <w:tcPr>
            <w:tcW w:w="1440" w:type="dxa"/>
          </w:tcPr>
          <w:p w14:paraId="10B76853" w14:textId="77777777" w:rsidR="0037544F" w:rsidRPr="00A43626" w:rsidRDefault="0037544F" w:rsidP="00FC233E">
            <w:pPr>
              <w:pStyle w:val="TB-AA2-10-L"/>
            </w:pPr>
            <w:r w:rsidRPr="00A43626">
              <w:t>C-000-000</w:t>
            </w:r>
          </w:p>
        </w:tc>
        <w:tc>
          <w:tcPr>
            <w:tcW w:w="2448" w:type="dxa"/>
          </w:tcPr>
          <w:p w14:paraId="4C9BD1EA" w14:textId="77777777" w:rsidR="0037544F" w:rsidRPr="00A43626" w:rsidRDefault="0037544F" w:rsidP="00FC233E">
            <w:pPr>
              <w:pStyle w:val="TB-AA2-10-L"/>
            </w:pPr>
          </w:p>
        </w:tc>
      </w:tr>
      <w:tr w:rsidR="0037544F" w:rsidRPr="00A43626" w14:paraId="4C4C5271" w14:textId="10D0EE8E" w:rsidTr="0037544F">
        <w:tc>
          <w:tcPr>
            <w:tcW w:w="1728" w:type="dxa"/>
          </w:tcPr>
          <w:p w14:paraId="4D023F84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D-000-000</w:t>
            </w:r>
          </w:p>
        </w:tc>
        <w:tc>
          <w:tcPr>
            <w:tcW w:w="2880" w:type="dxa"/>
          </w:tcPr>
          <w:p w14:paraId="6A4B816B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Staff</w:t>
            </w:r>
          </w:p>
        </w:tc>
        <w:tc>
          <w:tcPr>
            <w:tcW w:w="1728" w:type="dxa"/>
          </w:tcPr>
          <w:p w14:paraId="6DB0D73C" w14:textId="1F80AC6C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EXP</w:t>
            </w:r>
            <w:r w:rsidR="00255DBA">
              <w:t>-</w:t>
            </w:r>
            <w:r w:rsidRPr="00A43626">
              <w:t>Expense</w:t>
            </w:r>
          </w:p>
        </w:tc>
        <w:tc>
          <w:tcPr>
            <w:tcW w:w="1440" w:type="dxa"/>
          </w:tcPr>
          <w:p w14:paraId="343E122F" w14:textId="77777777" w:rsidR="0037544F" w:rsidRPr="00A43626" w:rsidRDefault="0037544F" w:rsidP="00FC233E">
            <w:pPr>
              <w:pStyle w:val="TB-AA2-10-L"/>
            </w:pPr>
            <w:r w:rsidRPr="00A43626">
              <w:t>D-000-000</w:t>
            </w:r>
          </w:p>
        </w:tc>
        <w:tc>
          <w:tcPr>
            <w:tcW w:w="2448" w:type="dxa"/>
          </w:tcPr>
          <w:p w14:paraId="3A5C6A52" w14:textId="77777777" w:rsidR="0037544F" w:rsidRPr="00A43626" w:rsidRDefault="0037544F" w:rsidP="00FC233E">
            <w:pPr>
              <w:pStyle w:val="TB-AA2-10-L"/>
            </w:pPr>
          </w:p>
        </w:tc>
      </w:tr>
      <w:tr w:rsidR="0037544F" w:rsidRPr="00A43626" w14:paraId="76D32B30" w14:textId="06679021" w:rsidTr="0037544F">
        <w:tc>
          <w:tcPr>
            <w:tcW w:w="1728" w:type="dxa"/>
          </w:tcPr>
          <w:p w14:paraId="270389D3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E-000-000</w:t>
            </w:r>
          </w:p>
        </w:tc>
        <w:tc>
          <w:tcPr>
            <w:tcW w:w="2880" w:type="dxa"/>
          </w:tcPr>
          <w:p w14:paraId="4DCB3626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General</w:t>
            </w:r>
          </w:p>
        </w:tc>
        <w:tc>
          <w:tcPr>
            <w:tcW w:w="1728" w:type="dxa"/>
          </w:tcPr>
          <w:p w14:paraId="07E9291F" w14:textId="4FFE1DB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EXP</w:t>
            </w:r>
            <w:r w:rsidR="00255DBA">
              <w:t>-</w:t>
            </w:r>
            <w:r w:rsidRPr="00A43626">
              <w:t>Expense</w:t>
            </w:r>
          </w:p>
        </w:tc>
        <w:tc>
          <w:tcPr>
            <w:tcW w:w="1440" w:type="dxa"/>
          </w:tcPr>
          <w:p w14:paraId="16DB5185" w14:textId="77777777" w:rsidR="0037544F" w:rsidRPr="00A43626" w:rsidRDefault="0037544F" w:rsidP="00FC233E">
            <w:pPr>
              <w:pStyle w:val="TB-AA2-10-L"/>
            </w:pPr>
            <w:r w:rsidRPr="00A43626">
              <w:t>E-000-000</w:t>
            </w:r>
          </w:p>
        </w:tc>
        <w:tc>
          <w:tcPr>
            <w:tcW w:w="2448" w:type="dxa"/>
          </w:tcPr>
          <w:p w14:paraId="4E10E847" w14:textId="77777777" w:rsidR="0037544F" w:rsidRPr="00A43626" w:rsidRDefault="0037544F" w:rsidP="00FC233E">
            <w:pPr>
              <w:pStyle w:val="TB-AA2-10-L"/>
            </w:pPr>
          </w:p>
        </w:tc>
      </w:tr>
      <w:tr w:rsidR="0037544F" w:rsidRPr="00A43626" w14:paraId="294918AF" w14:textId="79ABBEA9" w:rsidTr="0037544F">
        <w:tc>
          <w:tcPr>
            <w:tcW w:w="1728" w:type="dxa"/>
          </w:tcPr>
          <w:p w14:paraId="1E2CC268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R-000-000</w:t>
            </w:r>
          </w:p>
        </w:tc>
        <w:tc>
          <w:tcPr>
            <w:tcW w:w="2880" w:type="dxa"/>
          </w:tcPr>
          <w:p w14:paraId="362ACDE6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Registration</w:t>
            </w:r>
          </w:p>
        </w:tc>
        <w:tc>
          <w:tcPr>
            <w:tcW w:w="1728" w:type="dxa"/>
          </w:tcPr>
          <w:p w14:paraId="2329BA49" w14:textId="020BF772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REV</w:t>
            </w:r>
            <w:r w:rsidR="00255DBA">
              <w:t>-</w:t>
            </w:r>
            <w:r w:rsidRPr="00A43626">
              <w:t>Revenue</w:t>
            </w:r>
          </w:p>
        </w:tc>
        <w:tc>
          <w:tcPr>
            <w:tcW w:w="1440" w:type="dxa"/>
          </w:tcPr>
          <w:p w14:paraId="12DC522C" w14:textId="77777777" w:rsidR="0037544F" w:rsidRPr="00A43626" w:rsidRDefault="0037544F" w:rsidP="00FC233E">
            <w:pPr>
              <w:pStyle w:val="TB-AA2-10-L"/>
            </w:pPr>
            <w:r w:rsidRPr="00A43626">
              <w:t>R-000-000</w:t>
            </w:r>
          </w:p>
        </w:tc>
        <w:tc>
          <w:tcPr>
            <w:tcW w:w="2448" w:type="dxa"/>
          </w:tcPr>
          <w:p w14:paraId="4CBE558D" w14:textId="77777777" w:rsidR="0037544F" w:rsidRPr="00A43626" w:rsidRDefault="0037544F" w:rsidP="00FC233E">
            <w:pPr>
              <w:pStyle w:val="TB-AA2-10-L"/>
            </w:pPr>
          </w:p>
        </w:tc>
      </w:tr>
      <w:tr w:rsidR="0037544F" w:rsidRPr="00A43626" w14:paraId="7728B839" w14:textId="3CE4DB50" w:rsidTr="0037544F">
        <w:tc>
          <w:tcPr>
            <w:tcW w:w="1728" w:type="dxa"/>
          </w:tcPr>
          <w:p w14:paraId="7444BBFA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S-000-000</w:t>
            </w:r>
          </w:p>
        </w:tc>
        <w:tc>
          <w:tcPr>
            <w:tcW w:w="2880" w:type="dxa"/>
          </w:tcPr>
          <w:p w14:paraId="0BEC4DD3" w14:textId="77777777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General Revenue</w:t>
            </w:r>
          </w:p>
        </w:tc>
        <w:tc>
          <w:tcPr>
            <w:tcW w:w="1728" w:type="dxa"/>
          </w:tcPr>
          <w:p w14:paraId="03724FA1" w14:textId="19AD1C4D" w:rsidR="0037544F" w:rsidRPr="00A43626" w:rsidRDefault="0037544F" w:rsidP="00FC233E">
            <w:pPr>
              <w:pStyle w:val="TB-AA2-10-L"/>
              <w:rPr>
                <w:sz w:val="24"/>
                <w:szCs w:val="24"/>
              </w:rPr>
            </w:pPr>
            <w:r w:rsidRPr="00A43626">
              <w:t>REV</w:t>
            </w:r>
            <w:r w:rsidR="00255DBA">
              <w:t>-</w:t>
            </w:r>
            <w:r w:rsidRPr="00A43626">
              <w:t>Revenue</w:t>
            </w:r>
          </w:p>
        </w:tc>
        <w:tc>
          <w:tcPr>
            <w:tcW w:w="1440" w:type="dxa"/>
          </w:tcPr>
          <w:p w14:paraId="53657AE6" w14:textId="77777777" w:rsidR="0037544F" w:rsidRPr="00A43626" w:rsidRDefault="0037544F" w:rsidP="00FC233E">
            <w:pPr>
              <w:pStyle w:val="TB-AA2-10-L"/>
            </w:pPr>
            <w:r w:rsidRPr="00A43626">
              <w:t>S-000-000</w:t>
            </w:r>
          </w:p>
        </w:tc>
        <w:tc>
          <w:tcPr>
            <w:tcW w:w="2448" w:type="dxa"/>
          </w:tcPr>
          <w:p w14:paraId="32BE64C7" w14:textId="77777777" w:rsidR="0037544F" w:rsidRPr="00A43626" w:rsidRDefault="0037544F" w:rsidP="00FC233E">
            <w:pPr>
              <w:pStyle w:val="TB-AA2-10-L"/>
            </w:pPr>
          </w:p>
        </w:tc>
      </w:tr>
    </w:tbl>
    <w:p w14:paraId="70304768" w14:textId="77777777" w:rsidR="00CF5FE1" w:rsidRDefault="00CF5FE1" w:rsidP="00CF5FE1">
      <w:pPr>
        <w:pStyle w:val="CM-BD-AA2-10-L"/>
      </w:pPr>
    </w:p>
    <w:p w14:paraId="56FDFEE6" w14:textId="47367239" w:rsidR="006A39EF" w:rsidRDefault="006A39EF" w:rsidP="00431A92">
      <w:pPr>
        <w:pStyle w:val="CM-BD-AA2-10-L"/>
      </w:pPr>
      <w:r>
        <w:lastRenderedPageBreak/>
        <w:t>Account Grou</w:t>
      </w:r>
      <w:r w:rsidR="00CF5FE1">
        <w:t xml:space="preserve">ps / Accounts with prefixes of </w:t>
      </w:r>
      <w:r w:rsidR="007E4774">
        <w:t>X</w:t>
      </w:r>
      <w:r w:rsidR="00CF5FE1">
        <w:t xml:space="preserve"> </w:t>
      </w:r>
      <w:r w:rsidR="007E4774">
        <w:t>and</w:t>
      </w:r>
      <w:r w:rsidR="00CF5FE1">
        <w:t xml:space="preserve"> Z are reserved for the following specific uses.</w:t>
      </w:r>
    </w:p>
    <w:tbl>
      <w:tblPr>
        <w:tblStyle w:val="TableGrid"/>
        <w:tblW w:w="102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28"/>
        <w:gridCol w:w="2880"/>
        <w:gridCol w:w="1728"/>
        <w:gridCol w:w="3888"/>
      </w:tblGrid>
      <w:tr w:rsidR="00CF5FE1" w:rsidRPr="00A43626" w14:paraId="31455BEB" w14:textId="77777777" w:rsidTr="00E64B6B">
        <w:tc>
          <w:tcPr>
            <w:tcW w:w="1728" w:type="dxa"/>
            <w:shd w:val="clear" w:color="auto" w:fill="D9D9D9" w:themeFill="background1" w:themeFillShade="D9"/>
          </w:tcPr>
          <w:p w14:paraId="14FC465B" w14:textId="77777777" w:rsidR="00CF5FE1" w:rsidRPr="00A43626" w:rsidRDefault="00CF5FE1" w:rsidP="00FC233E">
            <w:pPr>
              <w:pStyle w:val="TB-AA1-10-C"/>
              <w:rPr>
                <w:sz w:val="24"/>
                <w:szCs w:val="24"/>
              </w:rPr>
            </w:pPr>
            <w:r w:rsidRPr="00A43626">
              <w:t>Account Group</w:t>
            </w:r>
          </w:p>
        </w:tc>
        <w:tc>
          <w:tcPr>
            <w:tcW w:w="2880" w:type="dxa"/>
            <w:shd w:val="clear" w:color="auto" w:fill="D9D9D9" w:themeFill="background1" w:themeFillShade="D9"/>
          </w:tcPr>
          <w:p w14:paraId="2D23CB0E" w14:textId="77777777" w:rsidR="00CF5FE1" w:rsidRPr="00A43626" w:rsidRDefault="00CF5FE1" w:rsidP="00FC233E">
            <w:pPr>
              <w:pStyle w:val="TB-AA1-10-C"/>
              <w:rPr>
                <w:sz w:val="24"/>
                <w:szCs w:val="24"/>
              </w:rPr>
            </w:pPr>
            <w:r w:rsidRPr="00A43626">
              <w:t>GL Account Group Name</w:t>
            </w:r>
          </w:p>
        </w:tc>
        <w:tc>
          <w:tcPr>
            <w:tcW w:w="1728" w:type="dxa"/>
            <w:shd w:val="clear" w:color="auto" w:fill="D9D9D9" w:themeFill="background1" w:themeFillShade="D9"/>
          </w:tcPr>
          <w:p w14:paraId="01ABF18C" w14:textId="77777777" w:rsidR="00CF5FE1" w:rsidRDefault="00CF5FE1" w:rsidP="00FC233E">
            <w:pPr>
              <w:pStyle w:val="TB-AA1-10-C"/>
            </w:pPr>
            <w:r w:rsidRPr="00A43626">
              <w:t>Use Type</w:t>
            </w:r>
            <w:r w:rsidR="00773422">
              <w:t xml:space="preserve"> / </w:t>
            </w:r>
          </w:p>
          <w:p w14:paraId="5131A230" w14:textId="6C5955DE" w:rsidR="00773422" w:rsidRPr="00A43626" w:rsidRDefault="00773422" w:rsidP="00FC233E">
            <w:pPr>
              <w:pStyle w:val="TB-AA1-10-C"/>
              <w:rPr>
                <w:sz w:val="24"/>
                <w:szCs w:val="24"/>
              </w:rPr>
            </w:pPr>
            <w:r>
              <w:t>Data Type</w:t>
            </w:r>
          </w:p>
        </w:tc>
        <w:tc>
          <w:tcPr>
            <w:tcW w:w="3888" w:type="dxa"/>
            <w:shd w:val="clear" w:color="auto" w:fill="D9D9D9" w:themeFill="background1" w:themeFillShade="D9"/>
          </w:tcPr>
          <w:p w14:paraId="7827FDED" w14:textId="7B7D1F1B" w:rsidR="00CF5FE1" w:rsidRPr="00A43626" w:rsidRDefault="0037544F" w:rsidP="00FC233E">
            <w:pPr>
              <w:pStyle w:val="TB-AA1-10-C"/>
            </w:pPr>
            <w:r>
              <w:t>Notes</w:t>
            </w:r>
          </w:p>
        </w:tc>
      </w:tr>
      <w:tr w:rsidR="00E64B6B" w:rsidRPr="00A43626" w14:paraId="3620367E" w14:textId="77777777" w:rsidTr="00E64B6B">
        <w:tc>
          <w:tcPr>
            <w:tcW w:w="1728" w:type="dxa"/>
          </w:tcPr>
          <w:p w14:paraId="1BF5C0D7" w14:textId="77777777" w:rsidR="00E64B6B" w:rsidRDefault="00E64B6B" w:rsidP="00FC233E">
            <w:pPr>
              <w:pStyle w:val="TB-AA2-10-L"/>
            </w:pPr>
            <w:r>
              <w:t xml:space="preserve">X-000-000 - </w:t>
            </w:r>
          </w:p>
          <w:p w14:paraId="46C0BFCB" w14:textId="2AB38921" w:rsidR="00E64B6B" w:rsidRDefault="00E64B6B" w:rsidP="00FC233E">
            <w:pPr>
              <w:pStyle w:val="TB-AA2-10-L"/>
            </w:pPr>
            <w:r>
              <w:t>X-999-999</w:t>
            </w:r>
          </w:p>
        </w:tc>
        <w:tc>
          <w:tcPr>
            <w:tcW w:w="2880" w:type="dxa"/>
          </w:tcPr>
          <w:p w14:paraId="6B8A9CBE" w14:textId="695734BA" w:rsidR="00E64B6B" w:rsidRPr="00E64B6B" w:rsidRDefault="00E64B6B" w:rsidP="00FC233E">
            <w:pPr>
              <w:pStyle w:val="TB-AA2-10-L"/>
            </w:pPr>
            <w:r w:rsidRPr="00E64B6B">
              <w:t>Tax Accounts</w:t>
            </w:r>
          </w:p>
        </w:tc>
        <w:tc>
          <w:tcPr>
            <w:tcW w:w="1728" w:type="dxa"/>
          </w:tcPr>
          <w:p w14:paraId="49BC90BC" w14:textId="77777777" w:rsidR="00E64B6B" w:rsidRDefault="00E64B6B" w:rsidP="00FC233E">
            <w:pPr>
              <w:pStyle w:val="TB-AA2-10-L"/>
            </w:pPr>
            <w:r>
              <w:t xml:space="preserve">TAX </w:t>
            </w:r>
            <w:r w:rsidR="00255DBA">
              <w:t>-</w:t>
            </w:r>
            <w:r>
              <w:t xml:space="preserve"> Tax</w:t>
            </w:r>
          </w:p>
          <w:p w14:paraId="3FAC2899" w14:textId="388B0871" w:rsidR="00773422" w:rsidRDefault="00773422" w:rsidP="00FC233E">
            <w:pPr>
              <w:pStyle w:val="TB-AA2-10-L"/>
            </w:pPr>
          </w:p>
        </w:tc>
        <w:tc>
          <w:tcPr>
            <w:tcW w:w="3888" w:type="dxa"/>
          </w:tcPr>
          <w:p w14:paraId="7BB9D226" w14:textId="43CD524F" w:rsidR="00E64B6B" w:rsidRDefault="00E64B6B" w:rsidP="00FC233E">
            <w:pPr>
              <w:pStyle w:val="TB-AA2-10-L"/>
            </w:pPr>
            <w:r w:rsidRPr="00E64B6B">
              <w:t xml:space="preserve">This GL Account Group </w:t>
            </w:r>
            <w:r w:rsidR="004E1940">
              <w:t xml:space="preserve">range </w:t>
            </w:r>
            <w:r w:rsidRPr="00E64B6B">
              <w:t>provides for the reporting of GL Tax Data for the event.</w:t>
            </w:r>
          </w:p>
          <w:p w14:paraId="4A9E4DEC" w14:textId="1E0444C3" w:rsidR="00255DBA" w:rsidRPr="00E64B6B" w:rsidRDefault="00E64B6B" w:rsidP="001A25AC">
            <w:pPr>
              <w:pStyle w:val="TB-AA2-10-L"/>
            </w:pPr>
            <w:r w:rsidRPr="00E64B6B">
              <w:t>Taxes are included in the GL Transaction Amount of each transaction.</w:t>
            </w:r>
          </w:p>
        </w:tc>
      </w:tr>
      <w:tr w:rsidR="00255DBA" w:rsidRPr="00A43626" w14:paraId="0D276999" w14:textId="77777777" w:rsidTr="00E64B6B">
        <w:tc>
          <w:tcPr>
            <w:tcW w:w="1728" w:type="dxa"/>
          </w:tcPr>
          <w:p w14:paraId="244CC259" w14:textId="2F7A20EA" w:rsidR="00255DBA" w:rsidRDefault="00255DBA" w:rsidP="00FC233E">
            <w:pPr>
              <w:pStyle w:val="TB-AA2-10-L"/>
            </w:pPr>
            <w:r>
              <w:t>X-999-990</w:t>
            </w:r>
          </w:p>
        </w:tc>
        <w:tc>
          <w:tcPr>
            <w:tcW w:w="2880" w:type="dxa"/>
          </w:tcPr>
          <w:p w14:paraId="2FC8A860" w14:textId="4F9962D6" w:rsidR="00255DBA" w:rsidRPr="004F63D4" w:rsidRDefault="00255DBA" w:rsidP="00FC233E">
            <w:pPr>
              <w:pStyle w:val="TB-AA2-10-L"/>
            </w:pPr>
            <w:r w:rsidRPr="00255DBA">
              <w:t>Tax Account - Net Total Amount</w:t>
            </w:r>
          </w:p>
        </w:tc>
        <w:tc>
          <w:tcPr>
            <w:tcW w:w="1728" w:type="dxa"/>
          </w:tcPr>
          <w:p w14:paraId="3FF02EC3" w14:textId="086C60C1" w:rsidR="00255DBA" w:rsidRDefault="00255DBA" w:rsidP="00FC233E">
            <w:pPr>
              <w:pStyle w:val="TB-AA2-10-L"/>
            </w:pPr>
            <w:r>
              <w:t>TAX - Tax</w:t>
            </w:r>
          </w:p>
        </w:tc>
        <w:tc>
          <w:tcPr>
            <w:tcW w:w="3888" w:type="dxa"/>
          </w:tcPr>
          <w:p w14:paraId="0FAE20F7" w14:textId="24CE9FCB" w:rsidR="00255DBA" w:rsidRDefault="00255DBA" w:rsidP="00FC233E">
            <w:pPr>
              <w:pStyle w:val="TB-AA2-10-L"/>
            </w:pPr>
            <w:r>
              <w:t>Reserved for summary processing.</w:t>
            </w:r>
          </w:p>
          <w:p w14:paraId="7C3EB80B" w14:textId="08A78826" w:rsidR="00C4027B" w:rsidRPr="006148F6" w:rsidRDefault="00C4027B" w:rsidP="00FC233E">
            <w:pPr>
              <w:pStyle w:val="TB-AA2-10-L"/>
            </w:pPr>
            <w:r w:rsidRPr="00C4027B">
              <w:t>This GL Account Group provides for the reporting of the Total GL Tax Amount for the event</w:t>
            </w:r>
            <w:r w:rsidR="004E1940">
              <w:t xml:space="preserve"> at any point in time</w:t>
            </w:r>
            <w:r w:rsidRPr="00C4027B">
              <w:t>.</w:t>
            </w:r>
          </w:p>
        </w:tc>
      </w:tr>
      <w:tr w:rsidR="0077250A" w:rsidRPr="00A43626" w14:paraId="09B36F4C" w14:textId="77777777" w:rsidTr="00E64B6B">
        <w:tc>
          <w:tcPr>
            <w:tcW w:w="1728" w:type="dxa"/>
          </w:tcPr>
          <w:p w14:paraId="01BC0081" w14:textId="77777777" w:rsidR="0077250A" w:rsidRDefault="0077250A" w:rsidP="00FC233E">
            <w:pPr>
              <w:pStyle w:val="TB-AA2-10-L"/>
            </w:pPr>
            <w:r>
              <w:t xml:space="preserve">Z-000-000 - </w:t>
            </w:r>
          </w:p>
          <w:p w14:paraId="70FF09B0" w14:textId="25D6B61B" w:rsidR="0077250A" w:rsidRDefault="0077250A" w:rsidP="00FC233E">
            <w:pPr>
              <w:pStyle w:val="TB-AA2-10-L"/>
            </w:pPr>
            <w:r>
              <w:t>Z-999-999</w:t>
            </w:r>
          </w:p>
        </w:tc>
        <w:tc>
          <w:tcPr>
            <w:tcW w:w="2880" w:type="dxa"/>
          </w:tcPr>
          <w:p w14:paraId="0323A299" w14:textId="202423B3" w:rsidR="0077250A" w:rsidRPr="0077250A" w:rsidRDefault="004F63D4" w:rsidP="00FC233E">
            <w:pPr>
              <w:pStyle w:val="TB-AA2-10-L"/>
            </w:pPr>
            <w:r w:rsidRPr="004F63D4">
              <w:t xml:space="preserve">Finance GL Account Group </w:t>
            </w:r>
            <w:r>
              <w:t>Summary Data</w:t>
            </w:r>
          </w:p>
        </w:tc>
        <w:tc>
          <w:tcPr>
            <w:tcW w:w="1728" w:type="dxa"/>
          </w:tcPr>
          <w:p w14:paraId="09216C3A" w14:textId="1A788F3A" w:rsidR="0077250A" w:rsidRPr="00A43626" w:rsidRDefault="00255DBA" w:rsidP="00FC233E">
            <w:pPr>
              <w:pStyle w:val="TB-AA2-10-L"/>
            </w:pPr>
            <w:r>
              <w:t>SUM - Summary</w:t>
            </w:r>
          </w:p>
        </w:tc>
        <w:tc>
          <w:tcPr>
            <w:tcW w:w="3888" w:type="dxa"/>
          </w:tcPr>
          <w:p w14:paraId="624199BA" w14:textId="6D751352" w:rsidR="0077250A" w:rsidRPr="00E64B6B" w:rsidRDefault="001A25AC" w:rsidP="00FC233E">
            <w:pPr>
              <w:pStyle w:val="TB-AA2-10-L"/>
            </w:pPr>
            <w:r>
              <w:t>This Account Group Range contains Account Groups that are reserved for Net Balance reporting.</w:t>
            </w:r>
          </w:p>
        </w:tc>
      </w:tr>
      <w:tr w:rsidR="00C4027B" w:rsidRPr="00A43626" w14:paraId="25E41406" w14:textId="77777777" w:rsidTr="00E64B6B">
        <w:tc>
          <w:tcPr>
            <w:tcW w:w="1728" w:type="dxa"/>
          </w:tcPr>
          <w:p w14:paraId="62EF0E85" w14:textId="2BE45A52" w:rsidR="00C4027B" w:rsidRDefault="00C4027B" w:rsidP="00FC233E">
            <w:pPr>
              <w:pStyle w:val="TB-AA2-10-L"/>
            </w:pPr>
            <w:r>
              <w:t>Z-999-990</w:t>
            </w:r>
          </w:p>
        </w:tc>
        <w:tc>
          <w:tcPr>
            <w:tcW w:w="2880" w:type="dxa"/>
          </w:tcPr>
          <w:p w14:paraId="080CE4AE" w14:textId="1AC399CF" w:rsidR="00C4027B" w:rsidRPr="004F63D4" w:rsidRDefault="00C4027B" w:rsidP="00FC233E">
            <w:pPr>
              <w:pStyle w:val="TB-AA2-10-L"/>
            </w:pPr>
            <w:r w:rsidRPr="00C4027B">
              <w:t>Finance GL Account Group Net Balance</w:t>
            </w:r>
          </w:p>
        </w:tc>
        <w:tc>
          <w:tcPr>
            <w:tcW w:w="1728" w:type="dxa"/>
          </w:tcPr>
          <w:p w14:paraId="18F88862" w14:textId="77777777" w:rsidR="00C4027B" w:rsidRDefault="00C4027B" w:rsidP="00FC233E">
            <w:pPr>
              <w:pStyle w:val="TB-AA2-10-L"/>
            </w:pPr>
            <w:r>
              <w:t>SUM - Summary</w:t>
            </w:r>
          </w:p>
          <w:p w14:paraId="71AD8AF3" w14:textId="29E0D4DE" w:rsidR="00773422" w:rsidRDefault="00773422" w:rsidP="00FC233E">
            <w:pPr>
              <w:pStyle w:val="TB-AA2-10-L"/>
            </w:pPr>
            <w:r>
              <w:t>TOTAL-Total</w:t>
            </w:r>
          </w:p>
        </w:tc>
        <w:tc>
          <w:tcPr>
            <w:tcW w:w="3888" w:type="dxa"/>
          </w:tcPr>
          <w:p w14:paraId="239B65DA" w14:textId="77777777" w:rsidR="00C4027B" w:rsidRDefault="00C4027B" w:rsidP="00FC233E">
            <w:pPr>
              <w:pStyle w:val="TB-AA2-10-L"/>
            </w:pPr>
            <w:r>
              <w:t>Reserved for summary processing.</w:t>
            </w:r>
          </w:p>
          <w:p w14:paraId="29B87EC5" w14:textId="6C5F05FF" w:rsidR="00C4027B" w:rsidRPr="006148F6" w:rsidRDefault="00C4027B" w:rsidP="00FC233E">
            <w:pPr>
              <w:pStyle w:val="TB-AA2-10-L"/>
            </w:pPr>
            <w:r w:rsidRPr="00C4027B">
              <w:t>This Event Finance GL Account Group contains the Net Balance of all Expense and Revenue Transactions at any point in time.</w:t>
            </w:r>
          </w:p>
        </w:tc>
      </w:tr>
      <w:tr w:rsidR="00C4027B" w:rsidRPr="00A43626" w14:paraId="7D99C191" w14:textId="77777777" w:rsidTr="00E64B6B">
        <w:tc>
          <w:tcPr>
            <w:tcW w:w="1728" w:type="dxa"/>
          </w:tcPr>
          <w:p w14:paraId="350E53FE" w14:textId="14760332" w:rsidR="00C4027B" w:rsidRDefault="00C4027B" w:rsidP="00FC233E">
            <w:pPr>
              <w:pStyle w:val="TB-AA2-10-L"/>
            </w:pPr>
            <w:r>
              <w:t>Z-999-991</w:t>
            </w:r>
          </w:p>
        </w:tc>
        <w:tc>
          <w:tcPr>
            <w:tcW w:w="2880" w:type="dxa"/>
          </w:tcPr>
          <w:p w14:paraId="01B90BB9" w14:textId="4BE2F8B7" w:rsidR="00C4027B" w:rsidRPr="004F63D4" w:rsidRDefault="00C4027B" w:rsidP="00FC233E">
            <w:pPr>
              <w:pStyle w:val="TB-AA2-10-L"/>
            </w:pPr>
            <w:r w:rsidRPr="00C4027B">
              <w:t>Finance GL Account Group Exp</w:t>
            </w:r>
            <w:r>
              <w:t>ense</w:t>
            </w:r>
            <w:r w:rsidRPr="00C4027B">
              <w:t xml:space="preserve"> Net Balance</w:t>
            </w:r>
          </w:p>
        </w:tc>
        <w:tc>
          <w:tcPr>
            <w:tcW w:w="1728" w:type="dxa"/>
          </w:tcPr>
          <w:p w14:paraId="5CF5D039" w14:textId="77777777" w:rsidR="00C4027B" w:rsidRDefault="00C4027B" w:rsidP="00FC233E">
            <w:pPr>
              <w:pStyle w:val="TB-AA2-10-L"/>
            </w:pPr>
            <w:r w:rsidRPr="00A43626">
              <w:t>EXP</w:t>
            </w:r>
            <w:r>
              <w:t>-</w:t>
            </w:r>
            <w:r w:rsidRPr="00A43626">
              <w:t>Expense</w:t>
            </w:r>
          </w:p>
          <w:p w14:paraId="33036085" w14:textId="5D420734" w:rsidR="00773422" w:rsidRDefault="00773422" w:rsidP="00FC233E">
            <w:pPr>
              <w:pStyle w:val="TB-AA2-10-L"/>
            </w:pPr>
            <w:r>
              <w:t>TOTAL-Total</w:t>
            </w:r>
          </w:p>
        </w:tc>
        <w:tc>
          <w:tcPr>
            <w:tcW w:w="3888" w:type="dxa"/>
          </w:tcPr>
          <w:p w14:paraId="6DCFABD2" w14:textId="77777777" w:rsidR="00C4027B" w:rsidRDefault="00C4027B" w:rsidP="00C4027B">
            <w:pPr>
              <w:pStyle w:val="TB-AA2-10-L"/>
            </w:pPr>
            <w:r>
              <w:t>Reserved for summary processing.</w:t>
            </w:r>
          </w:p>
          <w:p w14:paraId="239A9D85" w14:textId="2DFD115E" w:rsidR="00C4027B" w:rsidRPr="006148F6" w:rsidRDefault="00C4027B" w:rsidP="00FC233E">
            <w:pPr>
              <w:pStyle w:val="TB-AA2-10-L"/>
            </w:pPr>
            <w:r w:rsidRPr="00C4027B">
              <w:t>This Event Finance GL Account Group contains the Net Balance of all Expense Transactions at any point in time.</w:t>
            </w:r>
          </w:p>
        </w:tc>
      </w:tr>
      <w:tr w:rsidR="00C4027B" w:rsidRPr="00A43626" w14:paraId="6908CD04" w14:textId="77777777" w:rsidTr="00E64B6B">
        <w:tc>
          <w:tcPr>
            <w:tcW w:w="1728" w:type="dxa"/>
          </w:tcPr>
          <w:p w14:paraId="796A1901" w14:textId="5D758B64" w:rsidR="00C4027B" w:rsidRDefault="00C4027B" w:rsidP="00C4027B">
            <w:pPr>
              <w:pStyle w:val="TB-AA2-10-L"/>
            </w:pPr>
            <w:r>
              <w:t>Z-999-992</w:t>
            </w:r>
          </w:p>
        </w:tc>
        <w:tc>
          <w:tcPr>
            <w:tcW w:w="2880" w:type="dxa"/>
          </w:tcPr>
          <w:p w14:paraId="764E2BFA" w14:textId="382EEA38" w:rsidR="00C4027B" w:rsidRPr="00C4027B" w:rsidRDefault="00C4027B" w:rsidP="00C4027B">
            <w:pPr>
              <w:pStyle w:val="TB-AA2-10-L"/>
            </w:pPr>
            <w:r w:rsidRPr="00C4027B">
              <w:t xml:space="preserve">Finance GL Account Group </w:t>
            </w:r>
            <w:r w:rsidR="001A25AC">
              <w:t>Revenue</w:t>
            </w:r>
            <w:r w:rsidRPr="00C4027B">
              <w:t xml:space="preserve"> Net Balance</w:t>
            </w:r>
          </w:p>
        </w:tc>
        <w:tc>
          <w:tcPr>
            <w:tcW w:w="1728" w:type="dxa"/>
          </w:tcPr>
          <w:p w14:paraId="3682C3E0" w14:textId="77777777" w:rsidR="00C4027B" w:rsidRDefault="001A25AC" w:rsidP="00C4027B">
            <w:pPr>
              <w:pStyle w:val="TB-AA2-10-L"/>
            </w:pPr>
            <w:r>
              <w:t>REV</w:t>
            </w:r>
            <w:r w:rsidR="00C4027B">
              <w:t>-</w:t>
            </w:r>
            <w:r w:rsidR="0019047A">
              <w:t>Revenue</w:t>
            </w:r>
          </w:p>
          <w:p w14:paraId="2FFA1653" w14:textId="51A13E51" w:rsidR="00773422" w:rsidRPr="00A43626" w:rsidRDefault="00773422" w:rsidP="00C4027B">
            <w:pPr>
              <w:pStyle w:val="TB-AA2-10-L"/>
            </w:pPr>
            <w:r>
              <w:t>TOTAL-Total</w:t>
            </w:r>
          </w:p>
        </w:tc>
        <w:tc>
          <w:tcPr>
            <w:tcW w:w="3888" w:type="dxa"/>
          </w:tcPr>
          <w:p w14:paraId="71CDE986" w14:textId="77777777" w:rsidR="00C4027B" w:rsidRDefault="00C4027B" w:rsidP="00C4027B">
            <w:pPr>
              <w:pStyle w:val="TB-AA2-10-L"/>
            </w:pPr>
            <w:r>
              <w:t>Reserved for summary processing.</w:t>
            </w:r>
          </w:p>
          <w:p w14:paraId="28373569" w14:textId="1A57311F" w:rsidR="00C4027B" w:rsidRDefault="00C4027B" w:rsidP="00C4027B">
            <w:pPr>
              <w:pStyle w:val="TB-AA2-10-L"/>
            </w:pPr>
            <w:r w:rsidRPr="00C4027B">
              <w:t xml:space="preserve">This Event Finance GL Account Group contains the Net Balance of all </w:t>
            </w:r>
            <w:r w:rsidR="001A25AC">
              <w:t>Revenue</w:t>
            </w:r>
            <w:r w:rsidRPr="00C4027B">
              <w:t xml:space="preserve"> Transactions at any point in time.</w:t>
            </w:r>
          </w:p>
        </w:tc>
      </w:tr>
    </w:tbl>
    <w:p w14:paraId="6C59BCBC" w14:textId="77777777" w:rsidR="00431A92" w:rsidRDefault="00431A92" w:rsidP="00431A92">
      <w:pPr>
        <w:pStyle w:val="CM-BD-AA2-10-L"/>
      </w:pPr>
    </w:p>
    <w:p w14:paraId="6EF6B2BA" w14:textId="150977F0" w:rsidR="00C662B5" w:rsidRDefault="006215C5" w:rsidP="006215C5">
      <w:pPr>
        <w:pStyle w:val="SH-AA2-12-L"/>
      </w:pPr>
      <w:bookmarkStart w:id="17" w:name="_Toc170567752"/>
      <w:r>
        <w:t>22.</w:t>
      </w:r>
      <w:r w:rsidR="00431A92">
        <w:t>2</w:t>
      </w:r>
      <w:r>
        <w:tab/>
        <w:t>F-46</w:t>
      </w:r>
      <w:r w:rsidR="00270CC6">
        <w:t>-9</w:t>
      </w:r>
      <w:r w:rsidR="00431A92">
        <w:t>2</w:t>
      </w:r>
      <w:r>
        <w:t xml:space="preserve">0 - Finance </w:t>
      </w:r>
      <w:r w:rsidR="00270CC6">
        <w:t>GL Account Maintenance</w:t>
      </w:r>
      <w:bookmarkEnd w:id="17"/>
    </w:p>
    <w:p w14:paraId="40F13672" w14:textId="24828297" w:rsidR="006215C5" w:rsidRDefault="006215C5" w:rsidP="00322E4E">
      <w:pPr>
        <w:pStyle w:val="CM-BD-AA2-10-L"/>
      </w:pPr>
      <w:r>
        <w:t xml:space="preserve">This form is used to </w:t>
      </w:r>
      <w:r w:rsidR="00270CC6">
        <w:t>add new GL Accounts, update their data and delete them.</w:t>
      </w:r>
      <w:r w:rsidR="00D70A0F">
        <w:t xml:space="preserve">  Also to maintain the cross-reference between GL Account Groups </w:t>
      </w:r>
      <w:r w:rsidR="00D70A0F">
        <w:t xml:space="preserve">/ Accounts </w:t>
      </w:r>
      <w:r w:rsidR="00D70A0F">
        <w:t>and SC Account Groups / Accounts.</w:t>
      </w:r>
    </w:p>
    <w:p w14:paraId="7D6A1971" w14:textId="7EEC4157" w:rsidR="00270CC6" w:rsidRDefault="00270CC6" w:rsidP="00322E4E">
      <w:pPr>
        <w:pStyle w:val="CM-BD-AA2-10-L"/>
      </w:pPr>
    </w:p>
    <w:p w14:paraId="4893A981" w14:textId="582170B5" w:rsidR="005A55CD" w:rsidRDefault="005A55CD" w:rsidP="00322E4E">
      <w:pPr>
        <w:pStyle w:val="CM-BD-AA2-10-L"/>
      </w:pPr>
      <w:r w:rsidRPr="005A55CD">
        <w:t xml:space="preserve">Account Id </w:t>
      </w:r>
      <w:r>
        <w:t>is the unique identifier of a GL Account.  It is a</w:t>
      </w:r>
      <w:r w:rsidRPr="005A55CD">
        <w:t xml:space="preserve"> </w:t>
      </w:r>
      <w:r w:rsidR="001E5056" w:rsidRPr="005A55CD">
        <w:t>concatenation</w:t>
      </w:r>
      <w:r w:rsidRPr="005A55CD">
        <w:t xml:space="preserve"> of Account Prefix Id</w:t>
      </w:r>
      <w:r>
        <w:t xml:space="preserve"> (A - Z)</w:t>
      </w:r>
      <w:r w:rsidRPr="005A55CD">
        <w:t xml:space="preserve">, Account Major Number </w:t>
      </w:r>
      <w:r>
        <w:t xml:space="preserve">(000 - 999) </w:t>
      </w:r>
      <w:r w:rsidRPr="005A55CD">
        <w:t>and Account Minor Number</w:t>
      </w:r>
      <w:r>
        <w:t xml:space="preserve"> (000 - 999)</w:t>
      </w:r>
      <w:r w:rsidRPr="005A55CD">
        <w:t>.</w:t>
      </w:r>
      <w:r>
        <w:t xml:space="preserve">  e.g. A-000-000.</w:t>
      </w:r>
      <w:r w:rsidR="00352D86">
        <w:t xml:space="preserve">  This means that up to 2.6 million accounts can be managed for one event.</w:t>
      </w:r>
    </w:p>
    <w:p w14:paraId="55441C56" w14:textId="30FFE6D6" w:rsidR="005A55CD" w:rsidRDefault="005A55CD" w:rsidP="00322E4E">
      <w:pPr>
        <w:pStyle w:val="CM-BD-AA2-10-L"/>
      </w:pPr>
    </w:p>
    <w:p w14:paraId="3A17EAFA" w14:textId="1D25CC1C" w:rsidR="005A55CD" w:rsidRDefault="005A55CD" w:rsidP="005A55CD">
      <w:pPr>
        <w:pStyle w:val="BD-AA1-10-L"/>
      </w:pPr>
      <w:r>
        <w:t>Account Prefix</w:t>
      </w:r>
    </w:p>
    <w:p w14:paraId="6447602E" w14:textId="1E6A1460" w:rsidR="005A55CD" w:rsidRDefault="005A55CD" w:rsidP="00322E4E">
      <w:pPr>
        <w:pStyle w:val="CM-BD-AA2-10-L"/>
      </w:pPr>
      <w:r w:rsidRPr="005A55CD">
        <w:t xml:space="preserve">Account Prefix Id provides the fundamental method of </w:t>
      </w:r>
      <w:r w:rsidR="0037544F">
        <w:t xml:space="preserve">use / </w:t>
      </w:r>
      <w:r w:rsidRPr="005A55CD">
        <w:t>browsing / selecting a</w:t>
      </w:r>
      <w:r w:rsidR="00502CFB">
        <w:t xml:space="preserve"> GL A</w:t>
      </w:r>
      <w:r w:rsidRPr="005A55CD">
        <w:t>ccount</w:t>
      </w:r>
      <w:r>
        <w:t xml:space="preserve"> at the highest level</w:t>
      </w:r>
      <w:r w:rsidRPr="005A55CD">
        <w:t>.  Must be A</w:t>
      </w:r>
      <w:r>
        <w:t xml:space="preserve"> </w:t>
      </w:r>
      <w:r w:rsidRPr="005A55CD">
        <w:t>-</w:t>
      </w:r>
      <w:r>
        <w:t xml:space="preserve"> </w:t>
      </w:r>
      <w:r w:rsidRPr="005A55CD">
        <w:t>Z.</w:t>
      </w:r>
    </w:p>
    <w:p w14:paraId="41DB2EB7" w14:textId="109C08B0" w:rsidR="00270CC6" w:rsidRDefault="00270CC6" w:rsidP="00322E4E">
      <w:pPr>
        <w:pStyle w:val="CM-BD-AA2-10-L"/>
      </w:pPr>
    </w:p>
    <w:p w14:paraId="4D05F21F" w14:textId="019A82E1" w:rsidR="00270CC6" w:rsidRDefault="005A55CD" w:rsidP="005A55CD">
      <w:pPr>
        <w:pStyle w:val="BD-AA1-10-L"/>
      </w:pPr>
      <w:r>
        <w:t>Account Major Number</w:t>
      </w:r>
    </w:p>
    <w:p w14:paraId="200C62A5" w14:textId="6CF6D44B" w:rsidR="005A55CD" w:rsidRDefault="005A55CD" w:rsidP="00322E4E">
      <w:pPr>
        <w:pStyle w:val="CM-BD-AA2-10-L"/>
      </w:pPr>
      <w:r w:rsidRPr="005A55CD">
        <w:t>Account Major Number provides a grouping of accounts within an Account Prefix Id</w:t>
      </w:r>
      <w:r>
        <w:t xml:space="preserve"> at a medium level </w:t>
      </w:r>
      <w:r w:rsidR="00352D86">
        <w:t>of detail</w:t>
      </w:r>
      <w:r w:rsidRPr="005A55CD">
        <w:t>.  Must be 000</w:t>
      </w:r>
      <w:r>
        <w:t xml:space="preserve"> </w:t>
      </w:r>
      <w:r w:rsidRPr="005A55CD">
        <w:t>-</w:t>
      </w:r>
      <w:r>
        <w:t xml:space="preserve"> </w:t>
      </w:r>
      <w:r w:rsidRPr="005A55CD">
        <w:t>999</w:t>
      </w:r>
      <w:r w:rsidR="00502CFB">
        <w:t>.</w:t>
      </w:r>
    </w:p>
    <w:p w14:paraId="4DFCD004" w14:textId="77777777" w:rsidR="00270CC6" w:rsidRDefault="00270CC6" w:rsidP="00322E4E">
      <w:pPr>
        <w:pStyle w:val="CM-BD-AA2-10-L"/>
      </w:pPr>
    </w:p>
    <w:p w14:paraId="7E030A4C" w14:textId="4B1A084A" w:rsidR="006215C5" w:rsidRDefault="005A55CD" w:rsidP="005A55CD">
      <w:pPr>
        <w:pStyle w:val="BD-AA1-10-L"/>
      </w:pPr>
      <w:r>
        <w:t>Account Minor Number</w:t>
      </w:r>
    </w:p>
    <w:p w14:paraId="75BCFBE1" w14:textId="709C7CEA" w:rsidR="005A55CD" w:rsidRDefault="005A55CD" w:rsidP="00322E4E">
      <w:pPr>
        <w:pStyle w:val="CM-BD-AA2-10-L"/>
      </w:pPr>
      <w:r w:rsidRPr="005A55CD">
        <w:t xml:space="preserve">Account Minor Number provides </w:t>
      </w:r>
      <w:r w:rsidR="00502CFB">
        <w:t xml:space="preserve">a </w:t>
      </w:r>
      <w:r w:rsidRPr="005A55CD">
        <w:t>grouping of accounts within an Account Major Number</w:t>
      </w:r>
      <w:r w:rsidR="00352D86">
        <w:t xml:space="preserve"> at </w:t>
      </w:r>
      <w:r w:rsidR="0076121F">
        <w:t>the</w:t>
      </w:r>
      <w:r w:rsidR="00352D86">
        <w:t xml:space="preserve"> lowest level of detail.</w:t>
      </w:r>
      <w:r w:rsidRPr="005A55CD">
        <w:t xml:space="preserve">  Must be 000</w:t>
      </w:r>
      <w:r>
        <w:t xml:space="preserve"> </w:t>
      </w:r>
      <w:r w:rsidRPr="005A55CD">
        <w:t>-</w:t>
      </w:r>
      <w:r>
        <w:t xml:space="preserve"> </w:t>
      </w:r>
      <w:r w:rsidRPr="005A55CD">
        <w:t>999.</w:t>
      </w:r>
    </w:p>
    <w:p w14:paraId="736A7134" w14:textId="07354C8F" w:rsidR="00352D86" w:rsidRDefault="00352D86" w:rsidP="00322E4E">
      <w:pPr>
        <w:pStyle w:val="CM-BD-AA2-10-L"/>
      </w:pPr>
    </w:p>
    <w:p w14:paraId="04BDEBCB" w14:textId="77777777" w:rsidR="0019047A" w:rsidRDefault="0019047A">
      <w:pPr>
        <w:widowControl/>
        <w:rPr>
          <w:b/>
          <w:snapToGrid w:val="0"/>
          <w:color w:val="000000"/>
        </w:rPr>
      </w:pPr>
      <w:r>
        <w:br w:type="page"/>
      </w:r>
    </w:p>
    <w:p w14:paraId="22C6C7D8" w14:textId="156CA9E1" w:rsidR="00352D86" w:rsidRDefault="00352D86" w:rsidP="00352D86">
      <w:pPr>
        <w:pStyle w:val="BD-AA1-10-L"/>
      </w:pPr>
      <w:r>
        <w:lastRenderedPageBreak/>
        <w:t>Account Use Type</w:t>
      </w:r>
    </w:p>
    <w:p w14:paraId="0897FB4D" w14:textId="6658AD87" w:rsidR="00352D86" w:rsidRDefault="00352D86" w:rsidP="00322E4E">
      <w:pPr>
        <w:pStyle w:val="CM-BD-AA2-10-L"/>
      </w:pPr>
      <w:r>
        <w:t xml:space="preserve">Each account is assigned an </w:t>
      </w:r>
      <w:r w:rsidRPr="00352D86">
        <w:t xml:space="preserve">Account Use Type </w:t>
      </w:r>
      <w:r>
        <w:t xml:space="preserve">that </w:t>
      </w:r>
      <w:r w:rsidRPr="00352D86">
        <w:t xml:space="preserve">identifies </w:t>
      </w:r>
      <w:r w:rsidR="00996BCA">
        <w:t>the primary use of the account.  They are as follows.</w:t>
      </w:r>
    </w:p>
    <w:p w14:paraId="3A79A5E3" w14:textId="77777777" w:rsidR="00996BCA" w:rsidRPr="0037544F" w:rsidRDefault="00996BCA" w:rsidP="0037544F">
      <w:pPr>
        <w:pStyle w:val="BD-AA3-10-L"/>
      </w:pPr>
      <w:r w:rsidRPr="0037544F">
        <w:t>- EXP = Expense.</w:t>
      </w:r>
    </w:p>
    <w:p w14:paraId="67DDCBB5" w14:textId="77777777" w:rsidR="00996BCA" w:rsidRPr="0037544F" w:rsidRDefault="00996BCA" w:rsidP="0037544F">
      <w:pPr>
        <w:pStyle w:val="BD-AA3-10-L"/>
      </w:pPr>
      <w:r w:rsidRPr="0037544F">
        <w:t>- REV = Revenue.</w:t>
      </w:r>
    </w:p>
    <w:p w14:paraId="42DCBB37" w14:textId="77777777" w:rsidR="00996BCA" w:rsidRPr="0037544F" w:rsidRDefault="00996BCA" w:rsidP="0037544F">
      <w:pPr>
        <w:pStyle w:val="BD-AA3-10-L"/>
      </w:pPr>
      <w:r w:rsidRPr="0037544F">
        <w:t>- SUM = Summary.</w:t>
      </w:r>
    </w:p>
    <w:p w14:paraId="29070C5E" w14:textId="77777777" w:rsidR="00996BCA" w:rsidRPr="0037544F" w:rsidRDefault="00996BCA" w:rsidP="0037544F">
      <w:pPr>
        <w:pStyle w:val="BD-AA3-10-L"/>
      </w:pPr>
      <w:r w:rsidRPr="0037544F">
        <w:t>- TAX = Tax Account.</w:t>
      </w:r>
    </w:p>
    <w:p w14:paraId="33B30E96" w14:textId="30CC4D03" w:rsidR="006215C5" w:rsidRDefault="006215C5" w:rsidP="00996BCA">
      <w:pPr>
        <w:pStyle w:val="BD-AA3-10-L"/>
      </w:pPr>
    </w:p>
    <w:p w14:paraId="28B34508" w14:textId="3D4E8110" w:rsidR="00352D86" w:rsidRDefault="00352D86" w:rsidP="00352D86">
      <w:pPr>
        <w:pStyle w:val="BD-AA1-10-L"/>
      </w:pPr>
      <w:r w:rsidRPr="00352D86">
        <w:t>Bank Account Number</w:t>
      </w:r>
    </w:p>
    <w:p w14:paraId="4C7C340D" w14:textId="1A13802C" w:rsidR="00352D86" w:rsidRDefault="00352D86" w:rsidP="00322E4E">
      <w:pPr>
        <w:pStyle w:val="CM-BD-AA2-10-L"/>
      </w:pPr>
      <w:r>
        <w:t xml:space="preserve">Each account is assigned a single </w:t>
      </w:r>
      <w:r w:rsidRPr="00352D86">
        <w:t xml:space="preserve">Bank Account Number </w:t>
      </w:r>
      <w:r>
        <w:t>that is used to group the application of transactions.</w:t>
      </w:r>
    </w:p>
    <w:p w14:paraId="7928C5FD" w14:textId="2C4068FB" w:rsidR="00352D86" w:rsidRDefault="00352D86" w:rsidP="00322E4E">
      <w:pPr>
        <w:pStyle w:val="CM-BD-AA2-10-L"/>
      </w:pPr>
    </w:p>
    <w:p w14:paraId="2E5AF7BD" w14:textId="47853800" w:rsidR="00352D86" w:rsidRDefault="00352D86" w:rsidP="00352D86">
      <w:pPr>
        <w:pStyle w:val="BD-AA1-10-L"/>
      </w:pPr>
      <w:r>
        <w:t>Current Balance</w:t>
      </w:r>
    </w:p>
    <w:p w14:paraId="38A7E3FD" w14:textId="0D713740" w:rsidR="00352D86" w:rsidRDefault="00352D86" w:rsidP="00322E4E">
      <w:pPr>
        <w:pStyle w:val="CM-BD-AA2-10-L"/>
      </w:pPr>
      <w:r>
        <w:t xml:space="preserve">The account's </w:t>
      </w:r>
      <w:r w:rsidRPr="00352D86">
        <w:t xml:space="preserve">Current Balance is </w:t>
      </w:r>
      <w:r>
        <w:t>updated</w:t>
      </w:r>
      <w:r w:rsidRPr="00352D86">
        <w:t xml:space="preserve"> as each transaction for an Account is processed.</w:t>
      </w:r>
    </w:p>
    <w:p w14:paraId="493E1DD6" w14:textId="77777777" w:rsidR="00D758D8" w:rsidRDefault="00D758D8" w:rsidP="00D758D8">
      <w:pPr>
        <w:pStyle w:val="BD-AA2-10-L"/>
      </w:pPr>
    </w:p>
    <w:p w14:paraId="27673413" w14:textId="3428B56A" w:rsidR="00D758D8" w:rsidRDefault="008E4538" w:rsidP="008E4538">
      <w:pPr>
        <w:pStyle w:val="BD-AA1-10-L"/>
      </w:pPr>
      <w:r>
        <w:t xml:space="preserve">Reserved </w:t>
      </w:r>
      <w:r w:rsidR="00C55626">
        <w:t xml:space="preserve">Account Groups / </w:t>
      </w:r>
      <w:r>
        <w:t>Accounts</w:t>
      </w:r>
    </w:p>
    <w:p w14:paraId="17AD22ED" w14:textId="52B7A04C" w:rsidR="008E4538" w:rsidRDefault="008E4538" w:rsidP="00D758D8">
      <w:pPr>
        <w:pStyle w:val="BD-AA2-10-L"/>
      </w:pPr>
      <w:r>
        <w:t xml:space="preserve">The following </w:t>
      </w:r>
      <w:r w:rsidR="00C55626">
        <w:t xml:space="preserve">Account Groups / </w:t>
      </w:r>
      <w:r>
        <w:t>Accounts are reserved for</w:t>
      </w:r>
      <w:r w:rsidR="00C55626">
        <w:t xml:space="preserve"> for managing sub-totals and totals.  They are mandatory and always contain the latest data.</w:t>
      </w:r>
    </w:p>
    <w:p w14:paraId="0E167677" w14:textId="1635A9F4" w:rsidR="009B5AD0" w:rsidRDefault="009B5AD0" w:rsidP="009B5AD0">
      <w:pPr>
        <w:pStyle w:val="BD-AA1-10-L"/>
      </w:pPr>
      <w:r>
        <w:t>SAS GL Account Groups / Accounts</w:t>
      </w:r>
    </w:p>
    <w:p w14:paraId="183C6922" w14:textId="25EC3798" w:rsidR="00C55626" w:rsidRDefault="00C55626" w:rsidP="0019047A">
      <w:pPr>
        <w:pStyle w:val="BD-AA3-10-L"/>
      </w:pPr>
      <w:r>
        <w:t xml:space="preserve">- </w:t>
      </w:r>
      <w:r w:rsidRPr="00C55626">
        <w:t>X999990-</w:t>
      </w:r>
      <w:r w:rsidR="009B5AD0" w:rsidRPr="009B5AD0">
        <w:t>Tax Account - Net Total Amount</w:t>
      </w:r>
    </w:p>
    <w:p w14:paraId="0BB61255" w14:textId="70C1DF6B" w:rsidR="00C55626" w:rsidRDefault="009B5AD0" w:rsidP="0019047A">
      <w:pPr>
        <w:pStyle w:val="BD-AA3-10-L"/>
      </w:pPr>
      <w:r>
        <w:t>- Z999990-</w:t>
      </w:r>
      <w:r w:rsidRPr="009B5AD0">
        <w:t>Finance GL Account Group Net Balance</w:t>
      </w:r>
      <w:r>
        <w:t>.</w:t>
      </w:r>
    </w:p>
    <w:p w14:paraId="0727257F" w14:textId="70C28053" w:rsidR="009B5AD0" w:rsidRDefault="009B5AD0" w:rsidP="0019047A">
      <w:pPr>
        <w:pStyle w:val="BD-AA3-10-L"/>
      </w:pPr>
      <w:r>
        <w:t>- Z999991-</w:t>
      </w:r>
      <w:r w:rsidRPr="009B5AD0">
        <w:t>Finance GL Account Group Exp Net Balance</w:t>
      </w:r>
      <w:r>
        <w:t>.</w:t>
      </w:r>
    </w:p>
    <w:p w14:paraId="2F4BED20" w14:textId="7D1A3079" w:rsidR="009B5AD0" w:rsidRDefault="009B5AD0" w:rsidP="0019047A">
      <w:pPr>
        <w:pStyle w:val="BD-AA3-10-L"/>
      </w:pPr>
      <w:r>
        <w:t>- Z999992-</w:t>
      </w:r>
      <w:r w:rsidRPr="009B5AD0">
        <w:t>Finance GL Account Group Rev Net Balance</w:t>
      </w:r>
      <w:r>
        <w:t>.</w:t>
      </w:r>
    </w:p>
    <w:p w14:paraId="433C5D7E" w14:textId="77777777" w:rsidR="00C55626" w:rsidRDefault="00C55626" w:rsidP="00D758D8">
      <w:pPr>
        <w:pStyle w:val="BD-AA2-10-L"/>
      </w:pPr>
    </w:p>
    <w:p w14:paraId="28E26FFA" w14:textId="1F384535" w:rsidR="009B5AD0" w:rsidRDefault="009B5AD0" w:rsidP="009B5AD0">
      <w:pPr>
        <w:pStyle w:val="BD-AA1-10-L"/>
      </w:pPr>
      <w:r>
        <w:t>Scouts Canada Reserved Account Groups / Accounts.</w:t>
      </w:r>
    </w:p>
    <w:p w14:paraId="09BECAF1" w14:textId="721D8BDF" w:rsidR="009B5AD0" w:rsidRDefault="009B5AD0" w:rsidP="0019047A">
      <w:pPr>
        <w:pStyle w:val="BD-AA3-10-L"/>
      </w:pPr>
      <w:r>
        <w:t xml:space="preserve">- </w:t>
      </w:r>
      <w:r w:rsidRPr="009B5AD0">
        <w:t>X999990-SC Account Group Total Tax Amount</w:t>
      </w:r>
      <w:r>
        <w:t>.</w:t>
      </w:r>
    </w:p>
    <w:p w14:paraId="74B56E94" w14:textId="728BF00E" w:rsidR="009B5AD0" w:rsidRDefault="009B5AD0" w:rsidP="0019047A">
      <w:pPr>
        <w:pStyle w:val="BD-AA3-10-L"/>
      </w:pPr>
      <w:r>
        <w:t xml:space="preserve">- </w:t>
      </w:r>
      <w:r w:rsidRPr="009B5AD0">
        <w:t>Z999990-SC Account Group Net Balance</w:t>
      </w:r>
      <w:r>
        <w:t>.</w:t>
      </w:r>
    </w:p>
    <w:p w14:paraId="6E781C6E" w14:textId="77777777" w:rsidR="008E4538" w:rsidRDefault="008E4538" w:rsidP="00D758D8">
      <w:pPr>
        <w:pStyle w:val="BD-AA2-10-L"/>
      </w:pPr>
    </w:p>
    <w:p w14:paraId="2083A7A3" w14:textId="6F0B812B" w:rsidR="00352D86" w:rsidRDefault="00352D86" w:rsidP="00352D86">
      <w:pPr>
        <w:pStyle w:val="SH-AA2-12-L"/>
      </w:pPr>
      <w:bookmarkStart w:id="18" w:name="_Toc170567753"/>
      <w:r>
        <w:t>22.3</w:t>
      </w:r>
      <w:r>
        <w:tab/>
        <w:t>F-46-930 - Finance Bank Maintenance</w:t>
      </w:r>
      <w:bookmarkEnd w:id="18"/>
    </w:p>
    <w:p w14:paraId="75C2D3A2" w14:textId="06AE001A" w:rsidR="00352D86" w:rsidRDefault="00352D86" w:rsidP="00352D86">
      <w:pPr>
        <w:pStyle w:val="CM-BD-AA2-10-L"/>
      </w:pPr>
      <w:r>
        <w:t>This form is used to add new Bank Accounts, update their data and delete them.</w:t>
      </w:r>
    </w:p>
    <w:p w14:paraId="4E3DE044" w14:textId="1196B9BA" w:rsidR="00352D86" w:rsidRDefault="00352D86" w:rsidP="00352D86">
      <w:pPr>
        <w:pStyle w:val="CM-BD-AA2-10-L"/>
      </w:pPr>
    </w:p>
    <w:p w14:paraId="5E5FD084" w14:textId="7B21FE32" w:rsidR="0061023A" w:rsidRDefault="0061023A" w:rsidP="00352D86">
      <w:pPr>
        <w:pStyle w:val="CM-BD-AA2-10-L"/>
      </w:pPr>
      <w:r>
        <w:t>Bank data includes the following</w:t>
      </w:r>
      <w:r w:rsidR="00F37135">
        <w:t>:</w:t>
      </w:r>
    </w:p>
    <w:p w14:paraId="6069EBA7" w14:textId="56C96AD0" w:rsidR="0061023A" w:rsidRDefault="0061023A" w:rsidP="004328D7">
      <w:pPr>
        <w:pStyle w:val="BD-AA3-10-L"/>
      </w:pPr>
      <w:r>
        <w:t>- Bank Id, Name, Description.</w:t>
      </w:r>
    </w:p>
    <w:p w14:paraId="08138921" w14:textId="487C2194" w:rsidR="0061023A" w:rsidRDefault="0061023A" w:rsidP="004328D7">
      <w:pPr>
        <w:pStyle w:val="BD-AA3-10-L"/>
      </w:pPr>
      <w:r>
        <w:t>- Bank Account Number</w:t>
      </w:r>
      <w:r w:rsidR="00784137">
        <w:t>s</w:t>
      </w:r>
      <w:r>
        <w:t>, Name</w:t>
      </w:r>
      <w:r w:rsidR="00784137">
        <w:t>s</w:t>
      </w:r>
      <w:r>
        <w:t>, Current Balance</w:t>
      </w:r>
      <w:r w:rsidR="00784137">
        <w:t>s</w:t>
      </w:r>
      <w:r>
        <w:t xml:space="preserve"> based on the </w:t>
      </w:r>
      <w:r w:rsidR="00D758D8">
        <w:t xml:space="preserve">Finance Module </w:t>
      </w:r>
      <w:r>
        <w:t>data.</w:t>
      </w:r>
    </w:p>
    <w:p w14:paraId="094D6B3C" w14:textId="5D1A8866" w:rsidR="0061023A" w:rsidRDefault="0061023A" w:rsidP="004328D7">
      <w:pPr>
        <w:pStyle w:val="BD-AA3-10-L"/>
      </w:pPr>
      <w:r>
        <w:t>- Bank</w:t>
      </w:r>
      <w:r w:rsidR="00784137">
        <w:t xml:space="preserve"> Contact data.</w:t>
      </w:r>
    </w:p>
    <w:p w14:paraId="5DEF9276" w14:textId="39231B91" w:rsidR="00784137" w:rsidRDefault="00784137" w:rsidP="004328D7">
      <w:pPr>
        <w:pStyle w:val="BD-AA3-10-L"/>
      </w:pPr>
      <w:r>
        <w:t>- Bank Address data.</w:t>
      </w:r>
    </w:p>
    <w:p w14:paraId="22D3B68B" w14:textId="77777777" w:rsidR="00FB05A4" w:rsidRDefault="00FB05A4" w:rsidP="00FB05A4">
      <w:pPr>
        <w:pStyle w:val="BD-AA3-10-L"/>
      </w:pPr>
      <w:r>
        <w:t>- Various reports.</w:t>
      </w:r>
    </w:p>
    <w:p w14:paraId="7493A446" w14:textId="77777777" w:rsidR="0061023A" w:rsidRDefault="0061023A" w:rsidP="004328D7">
      <w:pPr>
        <w:pStyle w:val="BD-AA3-10-L"/>
      </w:pPr>
    </w:p>
    <w:p w14:paraId="03A1DD08" w14:textId="1F3507AF" w:rsidR="00F37135" w:rsidRDefault="00F37135" w:rsidP="00F37135">
      <w:pPr>
        <w:pStyle w:val="SH-AA2-12-L"/>
      </w:pPr>
      <w:bookmarkStart w:id="19" w:name="_Toc170567754"/>
      <w:r>
        <w:t>22.4</w:t>
      </w:r>
      <w:r>
        <w:tab/>
        <w:t>F-46-940 - Finance Vendor Maintenance</w:t>
      </w:r>
      <w:bookmarkEnd w:id="19"/>
    </w:p>
    <w:p w14:paraId="73A9360C" w14:textId="547EFAEF" w:rsidR="00F37135" w:rsidRDefault="00F37135" w:rsidP="00F37135">
      <w:pPr>
        <w:pStyle w:val="CM-BD-AA2-10-L"/>
      </w:pPr>
      <w:r>
        <w:t>This form is used to add new Vendors, update their data and delete them.</w:t>
      </w:r>
    </w:p>
    <w:p w14:paraId="266D7493" w14:textId="501DFC66" w:rsidR="00F37135" w:rsidRDefault="00F37135" w:rsidP="00F37135">
      <w:pPr>
        <w:pStyle w:val="CM-BD-AA2-10-L"/>
      </w:pPr>
    </w:p>
    <w:p w14:paraId="2968BC75" w14:textId="1850B2C6" w:rsidR="00F37135" w:rsidRDefault="00F37135" w:rsidP="00F37135">
      <w:pPr>
        <w:pStyle w:val="CM-BD-AA2-10-L"/>
      </w:pPr>
      <w:r>
        <w:t>Vendors are defined as any organization / person that:</w:t>
      </w:r>
    </w:p>
    <w:p w14:paraId="6AE725F3" w14:textId="6BA90B7A" w:rsidR="00F37135" w:rsidRDefault="00F37135" w:rsidP="00F37135">
      <w:pPr>
        <w:pStyle w:val="BD-AA3-10-L"/>
      </w:pPr>
      <w:r>
        <w:t>- Submits and receives payments from the event for expenses.  e.g. Event Staff Members</w:t>
      </w:r>
      <w:r w:rsidR="00D758D8">
        <w:t>, External Vendors, etc.</w:t>
      </w:r>
    </w:p>
    <w:p w14:paraId="2BA6CFFE" w14:textId="78AAF743" w:rsidR="00F37135" w:rsidRDefault="00F37135" w:rsidP="00F37135">
      <w:pPr>
        <w:pStyle w:val="BD-AA3-10-L"/>
      </w:pPr>
      <w:r>
        <w:t>- Submits payments to the event as revenue.</w:t>
      </w:r>
      <w:r w:rsidR="00D758D8">
        <w:t xml:space="preserve">  e.g. Attending Groups, Group Registrars, etc.</w:t>
      </w:r>
    </w:p>
    <w:p w14:paraId="3D8B68C4" w14:textId="481062DB" w:rsidR="00F37135" w:rsidRDefault="00F37135" w:rsidP="00F37135">
      <w:pPr>
        <w:pStyle w:val="CM-BD-AA2-10-L"/>
      </w:pPr>
    </w:p>
    <w:p w14:paraId="56501445" w14:textId="0BF8FAFE" w:rsidR="00F37135" w:rsidRDefault="00F37135" w:rsidP="00F37135">
      <w:pPr>
        <w:pStyle w:val="CM-BD-AA2-10-L"/>
      </w:pPr>
      <w:r>
        <w:t>To facilitate the quick setup of Vendors their data can be imported from:</w:t>
      </w:r>
    </w:p>
    <w:p w14:paraId="7042E92D" w14:textId="3F576DD8" w:rsidR="00F37135" w:rsidRDefault="00F37135" w:rsidP="00F37135">
      <w:pPr>
        <w:pStyle w:val="BD-AA3-10-L"/>
      </w:pPr>
      <w:r>
        <w:t>- An Event Group.</w:t>
      </w:r>
      <w:r w:rsidR="00D758D8">
        <w:t xml:space="preserve">  i.e. Group Vendor.</w:t>
      </w:r>
    </w:p>
    <w:p w14:paraId="30B8896E" w14:textId="41C3C8BE" w:rsidR="00F37135" w:rsidRDefault="00F37135" w:rsidP="00F37135">
      <w:pPr>
        <w:pStyle w:val="BD-AA3-10-L"/>
      </w:pPr>
      <w:r>
        <w:t>- An Event Group Registrar.</w:t>
      </w:r>
      <w:r w:rsidR="00D758D8">
        <w:t xml:space="preserve">  i.e. Group Registrar.</w:t>
      </w:r>
    </w:p>
    <w:p w14:paraId="79F193AB" w14:textId="6135BE40" w:rsidR="00F37135" w:rsidRDefault="00F37135" w:rsidP="00F37135">
      <w:pPr>
        <w:pStyle w:val="BD-AA3-10-L"/>
      </w:pPr>
      <w:r>
        <w:t>- An Event Group Contact.</w:t>
      </w:r>
      <w:r w:rsidR="00D758D8">
        <w:t xml:space="preserve">  i.e. Group Contact.</w:t>
      </w:r>
    </w:p>
    <w:p w14:paraId="6A177DCC" w14:textId="548D6007" w:rsidR="00F37135" w:rsidRDefault="00F37135" w:rsidP="00F37135">
      <w:pPr>
        <w:pStyle w:val="BD-AA3-10-L"/>
      </w:pPr>
      <w:r>
        <w:t>- An Event Participant.</w:t>
      </w:r>
      <w:r w:rsidR="00D758D8">
        <w:t xml:space="preserve">  i.e. Group </w:t>
      </w:r>
      <w:r w:rsidR="00185014">
        <w:t>M</w:t>
      </w:r>
      <w:r w:rsidR="00D758D8">
        <w:t>ember , Event Participant.</w:t>
      </w:r>
    </w:p>
    <w:p w14:paraId="40916FA9" w14:textId="77777777" w:rsidR="00F37135" w:rsidRDefault="00F37135" w:rsidP="00F37135">
      <w:pPr>
        <w:pStyle w:val="CM-BD-AA2-10-L"/>
      </w:pPr>
    </w:p>
    <w:p w14:paraId="283EEB2A" w14:textId="5B95B367" w:rsidR="00F37135" w:rsidRDefault="00F37135" w:rsidP="00F37135">
      <w:pPr>
        <w:pStyle w:val="CM-BD-AA2-10-L"/>
      </w:pPr>
      <w:r>
        <w:lastRenderedPageBreak/>
        <w:t>Vendor data includes the following:</w:t>
      </w:r>
    </w:p>
    <w:p w14:paraId="10D07A6F" w14:textId="5CB31EA7" w:rsidR="00F37135" w:rsidRDefault="00F37135" w:rsidP="00F37135">
      <w:pPr>
        <w:pStyle w:val="BD-AA3-10-L"/>
      </w:pPr>
      <w:r>
        <w:t>- Vendor Id, Name, Type (Group, Group Registrar, Group Contact, Participant</w:t>
      </w:r>
      <w:r w:rsidR="00FB05A4">
        <w:t>, System User, External), Description data.</w:t>
      </w:r>
    </w:p>
    <w:p w14:paraId="28F5B570" w14:textId="074A3439" w:rsidR="00F37135" w:rsidRDefault="00F37135" w:rsidP="00F37135">
      <w:pPr>
        <w:pStyle w:val="BD-AA3-10-L"/>
      </w:pPr>
      <w:r>
        <w:t xml:space="preserve">- </w:t>
      </w:r>
      <w:r w:rsidR="00FB05A4">
        <w:t>Vendor Contact data.  e.g. Phone, Email, Address.</w:t>
      </w:r>
    </w:p>
    <w:p w14:paraId="5049AF95" w14:textId="274680AF" w:rsidR="00F37135" w:rsidRDefault="00FB05A4" w:rsidP="00F37135">
      <w:pPr>
        <w:pStyle w:val="BD-AA3-10-L"/>
      </w:pPr>
      <w:r>
        <w:t>- Various reports.</w:t>
      </w:r>
    </w:p>
    <w:p w14:paraId="7C42757A" w14:textId="05A3A838" w:rsidR="00352D86" w:rsidRDefault="0019047A" w:rsidP="0019047A">
      <w:pPr>
        <w:pStyle w:val="SH-AA2-12-L"/>
      </w:pPr>
      <w:bookmarkStart w:id="20" w:name="_Toc170567755"/>
      <w:r>
        <w:t>22.5</w:t>
      </w:r>
      <w:r>
        <w:tab/>
        <w:t>F-46-950 - Finance SC Account Group Maintenance</w:t>
      </w:r>
      <w:bookmarkEnd w:id="20"/>
    </w:p>
    <w:p w14:paraId="1CA8B875" w14:textId="66EAA503" w:rsidR="0019047A" w:rsidRDefault="0019047A" w:rsidP="0019047A">
      <w:pPr>
        <w:pStyle w:val="CM-BD-AA2-10-L"/>
      </w:pPr>
      <w:r>
        <w:t>This form is used to add new GL Finance Scouts Canada Account Groups, update their data and delete them.</w:t>
      </w:r>
    </w:p>
    <w:p w14:paraId="0FB90FF0" w14:textId="77777777" w:rsidR="0019047A" w:rsidRDefault="0019047A" w:rsidP="0019047A">
      <w:pPr>
        <w:pStyle w:val="CM-BD-AA2-10-L"/>
      </w:pPr>
    </w:p>
    <w:p w14:paraId="7CFFC1BE" w14:textId="7A5D1653" w:rsidR="0019047A" w:rsidRDefault="0019047A" w:rsidP="0019047A">
      <w:pPr>
        <w:pStyle w:val="SH-AA2-12-L"/>
      </w:pPr>
      <w:bookmarkStart w:id="21" w:name="_Toc170567756"/>
      <w:r>
        <w:t>22.6</w:t>
      </w:r>
      <w:r>
        <w:tab/>
        <w:t>F-46-960 - Finance SC Account Maintenance</w:t>
      </w:r>
      <w:bookmarkEnd w:id="21"/>
    </w:p>
    <w:p w14:paraId="7AB89D7E" w14:textId="4C541E75" w:rsidR="0019047A" w:rsidRDefault="0019047A" w:rsidP="0019047A">
      <w:pPr>
        <w:pStyle w:val="CM-BD-AA2-10-L"/>
      </w:pPr>
      <w:r>
        <w:t>This form is used to add new GL Finance Scouts Canada Account, update their data and delete them.</w:t>
      </w:r>
    </w:p>
    <w:p w14:paraId="177ED433" w14:textId="77777777" w:rsidR="0019047A" w:rsidRDefault="0019047A" w:rsidP="0019047A">
      <w:pPr>
        <w:pStyle w:val="CM-BD-AA2-10-L"/>
      </w:pPr>
    </w:p>
    <w:p w14:paraId="14DB7D1F" w14:textId="614030E2" w:rsidR="00FF6EFC" w:rsidRDefault="00FF6EFC" w:rsidP="00FF6EFC">
      <w:pPr>
        <w:pStyle w:val="SH-AA2-12-L"/>
      </w:pPr>
      <w:bookmarkStart w:id="22" w:name="_Toc170567757"/>
      <w:r>
        <w:t>22.</w:t>
      </w:r>
      <w:r w:rsidR="0019047A">
        <w:t>7</w:t>
      </w:r>
      <w:r>
        <w:tab/>
        <w:t>F-46-9</w:t>
      </w:r>
      <w:r w:rsidR="00246275">
        <w:t>7</w:t>
      </w:r>
      <w:r>
        <w:t xml:space="preserve">0 - </w:t>
      </w:r>
      <w:r w:rsidR="00246275">
        <w:t xml:space="preserve">Event </w:t>
      </w:r>
      <w:r>
        <w:t xml:space="preserve">Finance </w:t>
      </w:r>
      <w:r w:rsidR="00246275">
        <w:t>GL Note</w:t>
      </w:r>
      <w:r>
        <w:t xml:space="preserve"> Maintenance</w:t>
      </w:r>
      <w:bookmarkEnd w:id="22"/>
    </w:p>
    <w:p w14:paraId="435BB7FF" w14:textId="12A34359" w:rsidR="00FF6EFC" w:rsidRDefault="00FF6EFC" w:rsidP="00FF6EFC">
      <w:pPr>
        <w:pStyle w:val="CM-BD-AA2-10-L"/>
      </w:pPr>
      <w:r>
        <w:t xml:space="preserve">This form is used to add new </w:t>
      </w:r>
      <w:r w:rsidR="00246275">
        <w:t>Finance GL Notes</w:t>
      </w:r>
      <w:r>
        <w:t>, update their data and delete them.</w:t>
      </w:r>
    </w:p>
    <w:p w14:paraId="1C5B696D" w14:textId="79E847FF" w:rsidR="00246275" w:rsidRDefault="00246275" w:rsidP="00FF6EFC">
      <w:pPr>
        <w:pStyle w:val="CM-BD-AA2-10-L"/>
      </w:pPr>
    </w:p>
    <w:p w14:paraId="5F1EF3D3" w14:textId="207C7765" w:rsidR="00246275" w:rsidRDefault="00246275" w:rsidP="00FF6EFC">
      <w:pPr>
        <w:pStyle w:val="CM-BD-AA2-10-L"/>
      </w:pPr>
      <w:r>
        <w:t>Event Finance GL Notes are notations that display at the end of the following report.</w:t>
      </w:r>
    </w:p>
    <w:p w14:paraId="0113AB8A" w14:textId="6F47BA74" w:rsidR="00996BCA" w:rsidRDefault="00996BCA" w:rsidP="00996BCA">
      <w:pPr>
        <w:pStyle w:val="BD-AA3-10-L"/>
      </w:pPr>
      <w:r>
        <w:t>- R-46-184 - Event Finance GL Account Group Summary Report.</w:t>
      </w:r>
    </w:p>
    <w:p w14:paraId="30D03A2F" w14:textId="2A2A269C" w:rsidR="00996BCA" w:rsidRDefault="00996BCA" w:rsidP="00996BCA">
      <w:pPr>
        <w:pStyle w:val="BD-AA3-10-L"/>
      </w:pPr>
      <w:r>
        <w:t>- R-46-188 - Event Financial GL Account Budget Fixed - Variable Summary Report.</w:t>
      </w:r>
    </w:p>
    <w:p w14:paraId="0B815486" w14:textId="5A26DE2F" w:rsidR="00246275" w:rsidRDefault="00246275" w:rsidP="00246275">
      <w:pPr>
        <w:pStyle w:val="BD-AA3-10-L"/>
      </w:pPr>
      <w:r>
        <w:t>- R-46-1</w:t>
      </w:r>
      <w:r w:rsidR="00996BCA">
        <w:t>8</w:t>
      </w:r>
      <w:r>
        <w:t>9 - Event Finance GL Account Summary Report.</w:t>
      </w:r>
    </w:p>
    <w:p w14:paraId="7682D969" w14:textId="3EE86B15" w:rsidR="00FF6EFC" w:rsidRDefault="00FF6EFC" w:rsidP="00322E4E">
      <w:pPr>
        <w:pStyle w:val="CM-BD-AA2-10-L"/>
      </w:pPr>
    </w:p>
    <w:p w14:paraId="1E3B2AAD" w14:textId="792ED9F6" w:rsidR="00246275" w:rsidRDefault="00246275" w:rsidP="00246275">
      <w:pPr>
        <w:pStyle w:val="SH-AA2-12-L"/>
      </w:pPr>
      <w:bookmarkStart w:id="23" w:name="_Toc170567758"/>
      <w:r>
        <w:t>22.</w:t>
      </w:r>
      <w:r w:rsidR="0019047A">
        <w:t>8</w:t>
      </w:r>
      <w:r>
        <w:tab/>
        <w:t>F-46-990 - Event Finance Utilities Form</w:t>
      </w:r>
      <w:bookmarkEnd w:id="23"/>
    </w:p>
    <w:p w14:paraId="5EE0F2F5" w14:textId="18971857" w:rsidR="00246275" w:rsidRDefault="00246275" w:rsidP="00246275">
      <w:pPr>
        <w:pStyle w:val="CM-BD-AA2-10-L"/>
      </w:pPr>
      <w:r>
        <w:t xml:space="preserve">This form is used to run various utilities that apply </w:t>
      </w:r>
      <w:r w:rsidR="00185014">
        <w:t xml:space="preserve">to </w:t>
      </w:r>
      <w:r w:rsidR="00266E2A">
        <w:t>the whole</w:t>
      </w:r>
      <w:r>
        <w:t xml:space="preserve"> Event Finance Module including:</w:t>
      </w:r>
    </w:p>
    <w:p w14:paraId="38D48BD0" w14:textId="62E422A1" w:rsidR="00246275" w:rsidRDefault="00246275" w:rsidP="00246275">
      <w:pPr>
        <w:pStyle w:val="BD-AA3-10-L"/>
      </w:pPr>
      <w:r>
        <w:t xml:space="preserve">- P-46-991 - Refresh Finance GL Account </w:t>
      </w:r>
      <w:r w:rsidR="00121972">
        <w:t>/ GL Account Group B</w:t>
      </w:r>
      <w:r>
        <w:t>alances by recalculating them</w:t>
      </w:r>
      <w:r w:rsidR="00121972">
        <w:t xml:space="preserve"> from all transaction data.</w:t>
      </w:r>
    </w:p>
    <w:p w14:paraId="7C799F20" w14:textId="1BFF688D" w:rsidR="00121972" w:rsidRDefault="00121972" w:rsidP="00246275">
      <w:pPr>
        <w:pStyle w:val="BD-AA3-10-L"/>
      </w:pPr>
      <w:r>
        <w:t xml:space="preserve">- P-46-992 - Refresh </w:t>
      </w:r>
      <w:r w:rsidR="00F26BB5">
        <w:t>Finance</w:t>
      </w:r>
      <w:r>
        <w:t xml:space="preserve"> Vendor Balances by recalculating them from all transaction data.</w:t>
      </w:r>
    </w:p>
    <w:p w14:paraId="686F030F" w14:textId="527FF7F9" w:rsidR="00121972" w:rsidRDefault="00121972" w:rsidP="00246275">
      <w:pPr>
        <w:pStyle w:val="BD-AA3-10-L"/>
      </w:pPr>
      <w:r>
        <w:t>- P-46-993 - Refresh Finance Bank Balances by recalculating them from all transaction data.</w:t>
      </w:r>
    </w:p>
    <w:p w14:paraId="7A49F32B" w14:textId="4DEB9A0F" w:rsidR="00121972" w:rsidRDefault="00121972" w:rsidP="00246275">
      <w:pPr>
        <w:pStyle w:val="BD-AA3-10-L"/>
      </w:pPr>
      <w:r>
        <w:t>- P-46-995 - Refresh Finance GL Tac Account / GL Tax Account Group Balances by recalculating them from all transaction data.</w:t>
      </w:r>
    </w:p>
    <w:p w14:paraId="31AA4B0C" w14:textId="61BFBD88" w:rsidR="00121972" w:rsidRDefault="00121972" w:rsidP="00246275">
      <w:pPr>
        <w:pStyle w:val="BD-AA3-10-L"/>
      </w:pPr>
      <w:r>
        <w:t xml:space="preserve">- R-46-995 - Event </w:t>
      </w:r>
      <w:r w:rsidR="00F26BB5">
        <w:t>Finance</w:t>
      </w:r>
      <w:r>
        <w:t xml:space="preserve"> Margin Report</w:t>
      </w:r>
      <w:r w:rsidR="00F26BB5">
        <w:t>.</w:t>
      </w:r>
    </w:p>
    <w:p w14:paraId="3C22A6C8" w14:textId="393AF150" w:rsidR="00F26BB5" w:rsidRDefault="00F26BB5" w:rsidP="00246275">
      <w:pPr>
        <w:pStyle w:val="BD-AA3-10-L"/>
      </w:pPr>
      <w:r>
        <w:t>- R-46-998 - Event Fiancé Tax Master Report.</w:t>
      </w:r>
    </w:p>
    <w:p w14:paraId="7560D0E7" w14:textId="77777777" w:rsidR="00246275" w:rsidRDefault="00246275" w:rsidP="00322E4E">
      <w:pPr>
        <w:pStyle w:val="CM-BD-AA2-10-L"/>
      </w:pPr>
    </w:p>
    <w:p w14:paraId="24B59243" w14:textId="77777777" w:rsidR="00352D86" w:rsidRDefault="00352D86" w:rsidP="00C662B5">
      <w:pPr>
        <w:pStyle w:val="SH-AA1-14-L"/>
        <w:sectPr w:rsidR="00352D86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15A72BCE" w14:textId="6E85F930" w:rsidR="00C662B5" w:rsidRDefault="00C662B5" w:rsidP="00C662B5">
      <w:pPr>
        <w:pStyle w:val="SH-AA1-14-L"/>
      </w:pPr>
      <w:bookmarkStart w:id="24" w:name="_Toc170567759"/>
      <w:r>
        <w:lastRenderedPageBreak/>
        <w:t>23.0</w:t>
      </w:r>
      <w:r>
        <w:tab/>
        <w:t xml:space="preserve">Event Finance Module </w:t>
      </w:r>
      <w:r w:rsidR="00431A92">
        <w:t xml:space="preserve">- </w:t>
      </w:r>
      <w:r>
        <w:t>Transaction Management</w:t>
      </w:r>
      <w:bookmarkEnd w:id="24"/>
    </w:p>
    <w:p w14:paraId="4DE05F6C" w14:textId="523922FA" w:rsidR="00270CC6" w:rsidRDefault="00270CC6" w:rsidP="00270CC6">
      <w:pPr>
        <w:pStyle w:val="SH-AA2-12-L"/>
      </w:pPr>
      <w:bookmarkStart w:id="25" w:name="_Toc170567760"/>
      <w:r>
        <w:t>23.1</w:t>
      </w:r>
      <w:r>
        <w:tab/>
      </w:r>
      <w:r w:rsidR="00FD66AD">
        <w:t xml:space="preserve">Event </w:t>
      </w:r>
      <w:r>
        <w:t>Finance Transaction Management</w:t>
      </w:r>
      <w:r w:rsidR="00AC5A77">
        <w:t xml:space="preserve"> Overview</w:t>
      </w:r>
      <w:bookmarkEnd w:id="25"/>
    </w:p>
    <w:p w14:paraId="33B98BB3" w14:textId="540F7620" w:rsidR="00270CC6" w:rsidRDefault="006C1DB4" w:rsidP="00270CC6">
      <w:pPr>
        <w:pStyle w:val="CM-BD-AA2-10-L"/>
      </w:pPr>
      <w:r>
        <w:t>Transactions</w:t>
      </w:r>
      <w:r w:rsidR="00270CC6">
        <w:t xml:space="preserve"> may be either revenue</w:t>
      </w:r>
      <w:r w:rsidR="00F26BB5">
        <w:t xml:space="preserve">, </w:t>
      </w:r>
      <w:r w:rsidR="00270CC6">
        <w:t xml:space="preserve">expense </w:t>
      </w:r>
      <w:r w:rsidR="00F26BB5">
        <w:t xml:space="preserve">or neutral (transfer) </w:t>
      </w:r>
      <w:r w:rsidR="00270CC6">
        <w:t>transactions.  The level of detail for transactions can be as simple as a single expense transaction for the purchase of numerous items or as detailed as a transaction for each expense item and taxes.</w:t>
      </w:r>
      <w:r>
        <w:t xml:space="preserve">  The level of detail is </w:t>
      </w:r>
      <w:r w:rsidR="001E5056">
        <w:t>governed</w:t>
      </w:r>
      <w:r>
        <w:t xml:space="preserve"> by the level of reporting desired.</w:t>
      </w:r>
    </w:p>
    <w:p w14:paraId="45BF74B5" w14:textId="5CED1B1E" w:rsidR="00AC5A77" w:rsidRDefault="00AC5A77" w:rsidP="00270CC6">
      <w:pPr>
        <w:pStyle w:val="CM-BD-AA2-10-L"/>
      </w:pPr>
    </w:p>
    <w:p w14:paraId="3B2EBC4C" w14:textId="77777777" w:rsidR="00DE5C51" w:rsidRDefault="00DE5C51" w:rsidP="00DE5C51">
      <w:pPr>
        <w:pStyle w:val="BD-AA1-10-L"/>
      </w:pPr>
      <w:r>
        <w:t>Transaction Data</w:t>
      </w:r>
    </w:p>
    <w:p w14:paraId="0AFA74C6" w14:textId="77777777" w:rsidR="00DE5C51" w:rsidRDefault="00DE5C51" w:rsidP="00DE5C51">
      <w:pPr>
        <w:pStyle w:val="BD-AA2-10-L"/>
      </w:pPr>
      <w:r>
        <w:t>Transaction data is the actual data for the transaction comprised of the following data:</w:t>
      </w:r>
    </w:p>
    <w:p w14:paraId="455E7625" w14:textId="77777777" w:rsidR="00DE5C51" w:rsidRDefault="00DE5C51" w:rsidP="00DE5C51">
      <w:pPr>
        <w:pStyle w:val="BD-AA3-10-L"/>
      </w:pPr>
      <w:r>
        <w:t>- GL Account Info.  e.g. GL Account Group Major Id, Minor Id, GL Account Name.</w:t>
      </w:r>
    </w:p>
    <w:p w14:paraId="53E73558" w14:textId="77777777" w:rsidR="00DE5C51" w:rsidRDefault="00DE5C51" w:rsidP="00DE5C51">
      <w:pPr>
        <w:pStyle w:val="BD-AA3-10-L"/>
      </w:pPr>
      <w:r>
        <w:t>- Expense / Revenue Info.  e.g. Pay To / Receive From Vendor.</w:t>
      </w:r>
    </w:p>
    <w:p w14:paraId="67F64AE1" w14:textId="77777777" w:rsidR="00DE5C51" w:rsidRDefault="00DE5C51" w:rsidP="00DE5C51">
      <w:pPr>
        <w:pStyle w:val="BD-AA3-10-L"/>
      </w:pPr>
      <w:r>
        <w:t>- Transaction Info.  e.g. Item Name, Item Reference, Transaction Type (Expense / Revenue), Transaction Amount, Cheque Number, Transaction Status. Transaction Description.</w:t>
      </w:r>
    </w:p>
    <w:p w14:paraId="6EA398BD" w14:textId="77777777" w:rsidR="00DE5C51" w:rsidRDefault="00DE5C51" w:rsidP="00DE5C51">
      <w:pPr>
        <w:pStyle w:val="BD-AA3-10-L"/>
      </w:pPr>
    </w:p>
    <w:p w14:paraId="0F364629" w14:textId="7116E16A" w:rsidR="00AC5A77" w:rsidRDefault="00DE5C51" w:rsidP="00270CC6">
      <w:pPr>
        <w:pStyle w:val="CM-BD-AA2-10-L"/>
      </w:pPr>
      <w:r>
        <w:t>Transactions</w:t>
      </w:r>
      <w:r w:rsidR="00AC5A77">
        <w:t xml:space="preserve"> are managed by the use of the following forms:</w:t>
      </w:r>
    </w:p>
    <w:p w14:paraId="70312738" w14:textId="67B9BFBB" w:rsidR="00270CC6" w:rsidRDefault="00AC5A77" w:rsidP="00AC5A77">
      <w:pPr>
        <w:pStyle w:val="BD-AA3-10-L"/>
      </w:pPr>
      <w:r>
        <w:t xml:space="preserve">- </w:t>
      </w:r>
      <w:r w:rsidRPr="00AC5A77">
        <w:t xml:space="preserve">F-46-110 - </w:t>
      </w:r>
      <w:r w:rsidR="00196F9A">
        <w:t xml:space="preserve">Expense </w:t>
      </w:r>
      <w:r w:rsidRPr="00AC5A77">
        <w:t>Transaction By FI GL Account Form</w:t>
      </w:r>
      <w:r>
        <w:t>.</w:t>
      </w:r>
    </w:p>
    <w:p w14:paraId="5D9778C4" w14:textId="3DDEA0A0" w:rsidR="00196F9A" w:rsidRDefault="00196F9A" w:rsidP="00196F9A">
      <w:pPr>
        <w:pStyle w:val="BD-AA3-10-L"/>
      </w:pPr>
      <w:r>
        <w:t xml:space="preserve">- </w:t>
      </w:r>
      <w:r w:rsidRPr="00AC5A77">
        <w:t>F-46-1</w:t>
      </w:r>
      <w:r>
        <w:t>2</w:t>
      </w:r>
      <w:r w:rsidRPr="00AC5A77">
        <w:t xml:space="preserve">0 - </w:t>
      </w:r>
      <w:r>
        <w:t xml:space="preserve">Revenue </w:t>
      </w:r>
      <w:r w:rsidRPr="00AC5A77">
        <w:t>Transaction By FI GL Account Form</w:t>
      </w:r>
      <w:r>
        <w:t>.</w:t>
      </w:r>
    </w:p>
    <w:p w14:paraId="306EC2A5" w14:textId="4EAAD49E" w:rsidR="00AC5A77" w:rsidRDefault="00AC5A77" w:rsidP="00AC5A77">
      <w:pPr>
        <w:pStyle w:val="BD-AA3-10-L"/>
      </w:pPr>
      <w:r>
        <w:t xml:space="preserve">- </w:t>
      </w:r>
      <w:r w:rsidRPr="00AC5A77">
        <w:t>F-46-1</w:t>
      </w:r>
      <w:r w:rsidR="00196F9A">
        <w:t>3</w:t>
      </w:r>
      <w:r w:rsidRPr="00AC5A77">
        <w:t xml:space="preserve">0 - </w:t>
      </w:r>
      <w:r w:rsidR="00196F9A">
        <w:t xml:space="preserve">Expense </w:t>
      </w:r>
      <w:r w:rsidRPr="00AC5A77">
        <w:t>Transaction By FI GL Vendor Form</w:t>
      </w:r>
      <w:r w:rsidR="00196F9A">
        <w:t>.</w:t>
      </w:r>
    </w:p>
    <w:p w14:paraId="74DEAEB1" w14:textId="0AAB90B6" w:rsidR="00196F9A" w:rsidRDefault="00196F9A" w:rsidP="00196F9A">
      <w:pPr>
        <w:pStyle w:val="BD-AA3-10-L"/>
      </w:pPr>
      <w:r>
        <w:t xml:space="preserve">- </w:t>
      </w:r>
      <w:r w:rsidRPr="00AC5A77">
        <w:t>F-46-1</w:t>
      </w:r>
      <w:r>
        <w:t>4</w:t>
      </w:r>
      <w:r w:rsidRPr="00AC5A77">
        <w:t xml:space="preserve">0 - </w:t>
      </w:r>
      <w:r>
        <w:t xml:space="preserve">Revenue </w:t>
      </w:r>
      <w:r w:rsidRPr="00AC5A77">
        <w:t>Transaction By FI GL Vendor Form</w:t>
      </w:r>
      <w:r>
        <w:t>.</w:t>
      </w:r>
    </w:p>
    <w:p w14:paraId="61E81AC9" w14:textId="279AF8EC" w:rsidR="00196F9A" w:rsidRDefault="00196F9A" w:rsidP="00196F9A">
      <w:pPr>
        <w:pStyle w:val="BD-AA3-10-L"/>
      </w:pPr>
      <w:r>
        <w:t>- F-46-150 - Refund Transactions To Vendor Form.</w:t>
      </w:r>
    </w:p>
    <w:p w14:paraId="462767E2" w14:textId="4DD550C0" w:rsidR="00AC5A77" w:rsidRDefault="00AC5A77" w:rsidP="00AC5A77">
      <w:pPr>
        <w:pStyle w:val="BD-AA3-10-L"/>
      </w:pPr>
      <w:r>
        <w:t xml:space="preserve">- </w:t>
      </w:r>
      <w:r w:rsidRPr="00AC5A77">
        <w:t>F-46-1</w:t>
      </w:r>
      <w:r w:rsidR="00196F9A">
        <w:t>6</w:t>
      </w:r>
      <w:r w:rsidRPr="00AC5A77">
        <w:t>0 - Account To Account Transfer Form</w:t>
      </w:r>
      <w:r w:rsidR="00196F9A">
        <w:t>.</w:t>
      </w:r>
    </w:p>
    <w:p w14:paraId="0252E8E6" w14:textId="76794A24" w:rsidR="00F26BB5" w:rsidRDefault="00F26BB5" w:rsidP="00AC5A77">
      <w:pPr>
        <w:pStyle w:val="BD-AA3-10-L"/>
      </w:pPr>
      <w:r>
        <w:t>- F-46-180 - Event Transaction Reports.</w:t>
      </w:r>
    </w:p>
    <w:p w14:paraId="7159B5A5" w14:textId="24B3F4F8" w:rsidR="00F26BB5" w:rsidRDefault="00F26BB5" w:rsidP="00AC5A77">
      <w:pPr>
        <w:pStyle w:val="BD-AA3-10-L"/>
      </w:pPr>
      <w:r>
        <w:t>- F-46-190 - Finance Tax Transaction Reports.</w:t>
      </w:r>
    </w:p>
    <w:p w14:paraId="6DB03950" w14:textId="77777777" w:rsidR="00196F9A" w:rsidRDefault="00196F9A" w:rsidP="00AC5A77">
      <w:pPr>
        <w:pStyle w:val="BD-AA3-10-L"/>
      </w:pPr>
    </w:p>
    <w:p w14:paraId="488E6598" w14:textId="4A159742" w:rsidR="00DE5C51" w:rsidRDefault="00DE5C51" w:rsidP="00AC5A77">
      <w:pPr>
        <w:pStyle w:val="BD-AA3-10-L"/>
      </w:pPr>
      <w:r>
        <w:t xml:space="preserve">Each of the above forms have associated reports </w:t>
      </w:r>
      <w:r w:rsidR="00206027">
        <w:t xml:space="preserve">with extensive filtering capabilities </w:t>
      </w:r>
      <w:r>
        <w:t>as follows.</w:t>
      </w:r>
    </w:p>
    <w:p w14:paraId="4689A55B" w14:textId="77777777" w:rsidR="00DE5C51" w:rsidRDefault="00DE5C51" w:rsidP="00DE5C51">
      <w:pPr>
        <w:pStyle w:val="BD-AA1-10-L"/>
      </w:pPr>
      <w:r w:rsidRPr="00AC5A77">
        <w:t xml:space="preserve">F-46-110 - </w:t>
      </w:r>
      <w:r>
        <w:t xml:space="preserve">Expense </w:t>
      </w:r>
      <w:r w:rsidRPr="00AC5A77">
        <w:t>Transaction By FI GL Account Form</w:t>
      </w:r>
      <w:r>
        <w:t>.</w:t>
      </w:r>
    </w:p>
    <w:p w14:paraId="056DF1A6" w14:textId="102FC38E" w:rsidR="00DE5C51" w:rsidRDefault="00DE5C51" w:rsidP="00AC5A77">
      <w:pPr>
        <w:pStyle w:val="BD-AA3-10-L"/>
      </w:pPr>
      <w:r>
        <w:t>- R-46-111 - Expense Transaction By Account Report - Mini.</w:t>
      </w:r>
    </w:p>
    <w:p w14:paraId="50C9144F" w14:textId="4863AD30" w:rsidR="00DE5C51" w:rsidRDefault="00DE5C51" w:rsidP="00DE5C51">
      <w:pPr>
        <w:pStyle w:val="BD-AA3-10-L"/>
      </w:pPr>
      <w:r>
        <w:t>- R-46-112 - Expense Transaction By Account Report - Midi.</w:t>
      </w:r>
    </w:p>
    <w:p w14:paraId="32F7F549" w14:textId="1FAF3D5B" w:rsidR="00DE5C51" w:rsidRDefault="00DE5C51" w:rsidP="00DE5C51">
      <w:pPr>
        <w:pStyle w:val="BD-AA3-10-L"/>
      </w:pPr>
      <w:r>
        <w:t>- R-46-113 - Expense Transaction By Account Report - Maxi.</w:t>
      </w:r>
    </w:p>
    <w:p w14:paraId="77EC984D" w14:textId="3D2D81B9" w:rsidR="00DE5C51" w:rsidRDefault="00206027" w:rsidP="00AC5A77">
      <w:pPr>
        <w:pStyle w:val="BD-AA3-10-L"/>
      </w:pPr>
      <w:r>
        <w:t>- R-46-115 - Finance GL Cheque Number Report.</w:t>
      </w:r>
    </w:p>
    <w:p w14:paraId="5B119682" w14:textId="77777777" w:rsidR="00206027" w:rsidRDefault="00206027" w:rsidP="00AC5A77">
      <w:pPr>
        <w:pStyle w:val="BD-AA3-10-L"/>
      </w:pPr>
    </w:p>
    <w:p w14:paraId="37086540" w14:textId="76BD16DB" w:rsidR="00206027" w:rsidRDefault="00206027" w:rsidP="00206027">
      <w:pPr>
        <w:pStyle w:val="BD-AA1-10-L"/>
      </w:pPr>
      <w:r w:rsidRPr="00AC5A77">
        <w:t>F-46-1</w:t>
      </w:r>
      <w:r>
        <w:t>2</w:t>
      </w:r>
      <w:r w:rsidRPr="00AC5A77">
        <w:t xml:space="preserve">0 - </w:t>
      </w:r>
      <w:r>
        <w:t xml:space="preserve">Revenue </w:t>
      </w:r>
      <w:r w:rsidRPr="00AC5A77">
        <w:t>Transaction By FI GL Account Form</w:t>
      </w:r>
      <w:r>
        <w:t>.</w:t>
      </w:r>
    </w:p>
    <w:p w14:paraId="582129E1" w14:textId="6755078F" w:rsidR="00206027" w:rsidRDefault="00206027" w:rsidP="00206027">
      <w:pPr>
        <w:pStyle w:val="BD-AA3-10-L"/>
      </w:pPr>
      <w:r>
        <w:t>- R-46-121 - Revenue Transaction By Account Report - Mini.</w:t>
      </w:r>
    </w:p>
    <w:p w14:paraId="0B509095" w14:textId="3C922809" w:rsidR="00206027" w:rsidRDefault="00206027" w:rsidP="00206027">
      <w:pPr>
        <w:pStyle w:val="BD-AA3-10-L"/>
      </w:pPr>
      <w:r>
        <w:t>- R-46-122 - Revenue Transaction By Account Report - Midi.</w:t>
      </w:r>
    </w:p>
    <w:p w14:paraId="2CC75090" w14:textId="32D19425" w:rsidR="00206027" w:rsidRDefault="00206027" w:rsidP="00206027">
      <w:pPr>
        <w:pStyle w:val="BD-AA3-10-L"/>
      </w:pPr>
      <w:r>
        <w:t>- R-46-123 - Revenue Transaction By Account Report - Maxi.</w:t>
      </w:r>
    </w:p>
    <w:p w14:paraId="2C7CBC5F" w14:textId="77777777" w:rsidR="00206027" w:rsidRDefault="00206027" w:rsidP="00AC5A77">
      <w:pPr>
        <w:pStyle w:val="BD-AA3-10-L"/>
      </w:pPr>
    </w:p>
    <w:p w14:paraId="099E9226" w14:textId="3E7CD759" w:rsidR="00206027" w:rsidRDefault="00206027" w:rsidP="00206027">
      <w:pPr>
        <w:pStyle w:val="BD-AA1-10-L"/>
      </w:pPr>
      <w:r w:rsidRPr="00AC5A77">
        <w:t>F-46-1</w:t>
      </w:r>
      <w:r>
        <w:t>3</w:t>
      </w:r>
      <w:r w:rsidRPr="00AC5A77">
        <w:t xml:space="preserve">0 - </w:t>
      </w:r>
      <w:r>
        <w:t xml:space="preserve">Expense </w:t>
      </w:r>
      <w:r w:rsidRPr="00AC5A77">
        <w:t>Transaction By FI GL Vendor Form</w:t>
      </w:r>
      <w:r>
        <w:t>.</w:t>
      </w:r>
    </w:p>
    <w:p w14:paraId="23596923" w14:textId="11CAE57E" w:rsidR="00206027" w:rsidRDefault="00206027" w:rsidP="00206027">
      <w:pPr>
        <w:pStyle w:val="BD-AA3-10-L"/>
      </w:pPr>
      <w:r>
        <w:t xml:space="preserve">- R-46-131 - Expense Transaction By </w:t>
      </w:r>
      <w:r w:rsidRPr="00AC5A77">
        <w:t>Vendor</w:t>
      </w:r>
      <w:r>
        <w:t xml:space="preserve"> Report - Mini.</w:t>
      </w:r>
    </w:p>
    <w:p w14:paraId="3823396F" w14:textId="4442F477" w:rsidR="00206027" w:rsidRDefault="00206027" w:rsidP="00206027">
      <w:pPr>
        <w:pStyle w:val="BD-AA3-10-L"/>
      </w:pPr>
      <w:r>
        <w:t xml:space="preserve">- R-46-132 - Expense Transaction By </w:t>
      </w:r>
      <w:r w:rsidRPr="00AC5A77">
        <w:t>Vendor</w:t>
      </w:r>
      <w:r>
        <w:t xml:space="preserve"> Report - Midi.</w:t>
      </w:r>
    </w:p>
    <w:p w14:paraId="3A5F295F" w14:textId="4C2B757A" w:rsidR="00206027" w:rsidRDefault="00206027" w:rsidP="00206027">
      <w:pPr>
        <w:pStyle w:val="BD-AA3-10-L"/>
      </w:pPr>
      <w:r>
        <w:t xml:space="preserve">- R-46-133 - Expense Transaction By </w:t>
      </w:r>
      <w:r w:rsidRPr="00AC5A77">
        <w:t>Vendor</w:t>
      </w:r>
      <w:r>
        <w:t xml:space="preserve"> Report - Maxi.</w:t>
      </w:r>
    </w:p>
    <w:p w14:paraId="6FC2F760" w14:textId="39B591B0" w:rsidR="00206027" w:rsidRDefault="00206027" w:rsidP="00206027">
      <w:pPr>
        <w:pStyle w:val="BD-AA3-10-L"/>
      </w:pPr>
      <w:r>
        <w:t>- R-46-135 - Finance GL Cheque Number Report.</w:t>
      </w:r>
    </w:p>
    <w:p w14:paraId="77818F51" w14:textId="77777777" w:rsidR="00AC5A77" w:rsidRDefault="00AC5A77" w:rsidP="00AC5A77">
      <w:pPr>
        <w:pStyle w:val="BD-AA3-10-L"/>
      </w:pPr>
    </w:p>
    <w:p w14:paraId="14130D5C" w14:textId="69E60DD8" w:rsidR="00206027" w:rsidRDefault="00206027" w:rsidP="00206027">
      <w:pPr>
        <w:pStyle w:val="BD-AA1-10-L"/>
      </w:pPr>
      <w:r w:rsidRPr="00AC5A77">
        <w:t>F-46-1</w:t>
      </w:r>
      <w:r>
        <w:t>4</w:t>
      </w:r>
      <w:r w:rsidRPr="00AC5A77">
        <w:t xml:space="preserve">0 - </w:t>
      </w:r>
      <w:r>
        <w:t xml:space="preserve">Revenue </w:t>
      </w:r>
      <w:r w:rsidRPr="00AC5A77">
        <w:t>Transaction By FI GL Vendor Form</w:t>
      </w:r>
      <w:r>
        <w:t>.</w:t>
      </w:r>
    </w:p>
    <w:p w14:paraId="39F44CFA" w14:textId="3BF882CC" w:rsidR="00206027" w:rsidRDefault="00206027" w:rsidP="00206027">
      <w:pPr>
        <w:pStyle w:val="BD-AA3-10-L"/>
      </w:pPr>
      <w:r>
        <w:t>- R-46-1</w:t>
      </w:r>
      <w:r w:rsidR="00E50137">
        <w:t>4</w:t>
      </w:r>
      <w:r>
        <w:t xml:space="preserve">1 - Revenue Transaction By </w:t>
      </w:r>
      <w:r w:rsidR="00E50137" w:rsidRPr="00AC5A77">
        <w:t>Vendor</w:t>
      </w:r>
      <w:r>
        <w:t xml:space="preserve"> Report - Mini.</w:t>
      </w:r>
    </w:p>
    <w:p w14:paraId="6C39E264" w14:textId="74A9D2B6" w:rsidR="00206027" w:rsidRDefault="00206027" w:rsidP="00206027">
      <w:pPr>
        <w:pStyle w:val="BD-AA3-10-L"/>
      </w:pPr>
      <w:r>
        <w:t>- R-46-1</w:t>
      </w:r>
      <w:r w:rsidR="00E50137">
        <w:t>4</w:t>
      </w:r>
      <w:r>
        <w:t xml:space="preserve">2 - Revenue Transaction By </w:t>
      </w:r>
      <w:r w:rsidR="00E50137" w:rsidRPr="00AC5A77">
        <w:t>Vendor</w:t>
      </w:r>
      <w:r>
        <w:t xml:space="preserve"> Report - Midi.</w:t>
      </w:r>
    </w:p>
    <w:p w14:paraId="03AF12CA" w14:textId="16C9D637" w:rsidR="00206027" w:rsidRDefault="00206027" w:rsidP="00206027">
      <w:pPr>
        <w:pStyle w:val="BD-AA3-10-L"/>
      </w:pPr>
      <w:r>
        <w:t>- R-46-1</w:t>
      </w:r>
      <w:r w:rsidR="00E50137">
        <w:t>4</w:t>
      </w:r>
      <w:r>
        <w:t xml:space="preserve">3 - Revenue Transaction By </w:t>
      </w:r>
      <w:r w:rsidR="00E50137" w:rsidRPr="00AC5A77">
        <w:t>Vendor</w:t>
      </w:r>
      <w:r>
        <w:t xml:space="preserve"> Report - Maxi.</w:t>
      </w:r>
    </w:p>
    <w:p w14:paraId="6E70779E" w14:textId="77777777" w:rsidR="00206027" w:rsidRDefault="00206027" w:rsidP="00206027">
      <w:pPr>
        <w:pStyle w:val="BD-AA3-10-L"/>
      </w:pPr>
    </w:p>
    <w:p w14:paraId="13212BA3" w14:textId="4C962A02" w:rsidR="00E50137" w:rsidRDefault="00E50137" w:rsidP="00E50137">
      <w:pPr>
        <w:pStyle w:val="BD-AA1-10-L"/>
      </w:pPr>
      <w:r>
        <w:t>F-46-150 - Refund Transactions To Vendor Form.</w:t>
      </w:r>
    </w:p>
    <w:p w14:paraId="7A93CDA0" w14:textId="66E36962" w:rsidR="00E50137" w:rsidRDefault="00E50137" w:rsidP="00E50137">
      <w:pPr>
        <w:pStyle w:val="BD-AA3-10-L"/>
      </w:pPr>
      <w:r>
        <w:t xml:space="preserve">- R-46-151 - Refund Transaction By </w:t>
      </w:r>
      <w:r w:rsidRPr="00AC5A77">
        <w:t>Vendor</w:t>
      </w:r>
      <w:r>
        <w:t xml:space="preserve"> Report - Mini.</w:t>
      </w:r>
    </w:p>
    <w:p w14:paraId="134462EC" w14:textId="01987A69" w:rsidR="00E50137" w:rsidRDefault="00E50137" w:rsidP="00E50137">
      <w:pPr>
        <w:pStyle w:val="BD-AA3-10-L"/>
      </w:pPr>
      <w:r>
        <w:t xml:space="preserve">- R-46-152 - Refund Transaction By </w:t>
      </w:r>
      <w:r w:rsidRPr="00AC5A77">
        <w:t>Vendor</w:t>
      </w:r>
      <w:r>
        <w:t xml:space="preserve"> Report - Midi.</w:t>
      </w:r>
    </w:p>
    <w:p w14:paraId="4193AB83" w14:textId="18D9CA5B" w:rsidR="00E50137" w:rsidRDefault="00E50137" w:rsidP="00E50137">
      <w:pPr>
        <w:pStyle w:val="BD-AA3-10-L"/>
      </w:pPr>
      <w:r>
        <w:t xml:space="preserve">- R-46-153 - Refund Transaction By </w:t>
      </w:r>
      <w:r w:rsidRPr="00AC5A77">
        <w:t>Vendor</w:t>
      </w:r>
      <w:r>
        <w:t xml:space="preserve"> Report - Maxi.</w:t>
      </w:r>
    </w:p>
    <w:p w14:paraId="592787C5" w14:textId="0827DA29" w:rsidR="00E50137" w:rsidRDefault="00E50137">
      <w:pPr>
        <w:widowControl/>
      </w:pPr>
      <w:r>
        <w:br w:type="page"/>
      </w:r>
    </w:p>
    <w:p w14:paraId="7BE91814" w14:textId="77777777" w:rsidR="00E50137" w:rsidRDefault="00E50137" w:rsidP="00E50137">
      <w:pPr>
        <w:pStyle w:val="BD-AA3-10-L"/>
      </w:pPr>
    </w:p>
    <w:p w14:paraId="455C3808" w14:textId="77777777" w:rsidR="00E50137" w:rsidRDefault="00E50137" w:rsidP="004F57F1">
      <w:pPr>
        <w:pStyle w:val="BD-AA1-10-L"/>
      </w:pPr>
      <w:r w:rsidRPr="00AC5A77">
        <w:t>F-46-1</w:t>
      </w:r>
      <w:r>
        <w:t>6</w:t>
      </w:r>
      <w:r w:rsidRPr="00AC5A77">
        <w:t>0 - Account To Account Transfer Form</w:t>
      </w:r>
    </w:p>
    <w:p w14:paraId="5A94A4FC" w14:textId="7960A799" w:rsidR="00E50137" w:rsidRDefault="00E50137" w:rsidP="00E50137">
      <w:pPr>
        <w:pStyle w:val="BD-AA2-10-L"/>
      </w:pPr>
      <w:r>
        <w:t>- R-46-161 - Account To Account Transfer Report - Maxi.</w:t>
      </w:r>
    </w:p>
    <w:p w14:paraId="399ADD5C" w14:textId="77777777" w:rsidR="00E50137" w:rsidRDefault="00E50137" w:rsidP="00E50137">
      <w:pPr>
        <w:pStyle w:val="BD-AA2-10-L"/>
      </w:pPr>
    </w:p>
    <w:p w14:paraId="33796A8F" w14:textId="047C19E0" w:rsidR="005956A1" w:rsidRDefault="005956A1" w:rsidP="005956A1">
      <w:pPr>
        <w:pStyle w:val="SH-AA2-12-L"/>
      </w:pPr>
      <w:bookmarkStart w:id="26" w:name="_Toc170567761"/>
      <w:r>
        <w:t>23.2</w:t>
      </w:r>
      <w:r>
        <w:tab/>
        <w:t>F-46-</w:t>
      </w:r>
      <w:r w:rsidR="00196F9A">
        <w:t>180</w:t>
      </w:r>
      <w:r>
        <w:t xml:space="preserve"> - Financial Transaction </w:t>
      </w:r>
      <w:r w:rsidR="001E5056">
        <w:t>Reports</w:t>
      </w:r>
      <w:bookmarkEnd w:id="26"/>
    </w:p>
    <w:p w14:paraId="1C893AAF" w14:textId="0D5C08C8" w:rsidR="004F57F1" w:rsidRDefault="005956A1" w:rsidP="004F57F1">
      <w:pPr>
        <w:pStyle w:val="CM-BD-AA2-10-L"/>
      </w:pPr>
      <w:r>
        <w:t xml:space="preserve">This form is used to </w:t>
      </w:r>
      <w:r w:rsidR="004F57F1">
        <w:t xml:space="preserve">run </w:t>
      </w:r>
      <w:r w:rsidR="009F5042">
        <w:t xml:space="preserve">the </w:t>
      </w:r>
      <w:r w:rsidR="004F57F1">
        <w:t xml:space="preserve">various reports </w:t>
      </w:r>
      <w:r w:rsidR="009F5042">
        <w:t xml:space="preserve">below </w:t>
      </w:r>
      <w:r w:rsidR="004F57F1">
        <w:t>using extensive filtering capabilities</w:t>
      </w:r>
      <w:r w:rsidR="009F5042">
        <w:t>.</w:t>
      </w:r>
    </w:p>
    <w:p w14:paraId="579D0977" w14:textId="4AE1245C" w:rsidR="004F57F1" w:rsidRDefault="004F57F1" w:rsidP="004F57F1">
      <w:pPr>
        <w:pStyle w:val="BD-AA3-10-L"/>
      </w:pPr>
      <w:r>
        <w:t xml:space="preserve">- </w:t>
      </w:r>
      <w:r w:rsidR="009F5042" w:rsidRPr="009F5042">
        <w:t>R-46-1</w:t>
      </w:r>
      <w:r w:rsidR="000B0943">
        <w:t>8</w:t>
      </w:r>
      <w:r w:rsidR="009F5042" w:rsidRPr="009F5042">
        <w:t>1 - Event Finance GL Transactions By Date Report</w:t>
      </w:r>
      <w:r>
        <w:t>.</w:t>
      </w:r>
    </w:p>
    <w:p w14:paraId="3E80F56B" w14:textId="4404F165" w:rsidR="004F57F1" w:rsidRDefault="004F57F1" w:rsidP="004F57F1">
      <w:pPr>
        <w:pStyle w:val="BD-AA3-10-L"/>
      </w:pPr>
      <w:r>
        <w:t xml:space="preserve">- </w:t>
      </w:r>
      <w:r w:rsidR="009F5042" w:rsidRPr="009F5042">
        <w:t>R-46-1</w:t>
      </w:r>
      <w:r w:rsidR="000B0943">
        <w:t>8</w:t>
      </w:r>
      <w:r w:rsidR="009F5042" w:rsidRPr="009F5042">
        <w:t>2 - Event Finance GL Transactions By Cheque Number Report</w:t>
      </w:r>
      <w:r>
        <w:t>.</w:t>
      </w:r>
    </w:p>
    <w:p w14:paraId="7453E5E1" w14:textId="77F23E8B" w:rsidR="004F57F1" w:rsidRDefault="004F57F1" w:rsidP="004F57F1">
      <w:pPr>
        <w:pStyle w:val="BD-AA3-10-L"/>
      </w:pPr>
      <w:r>
        <w:t xml:space="preserve">- </w:t>
      </w:r>
      <w:r w:rsidR="009F5042" w:rsidRPr="009F5042">
        <w:t>R-46-1</w:t>
      </w:r>
      <w:r w:rsidR="000B0943">
        <w:t>8</w:t>
      </w:r>
      <w:r w:rsidR="009F5042" w:rsidRPr="009F5042">
        <w:t>3 - Event Finance GL Transactions By GL Account Report</w:t>
      </w:r>
      <w:r>
        <w:t>.</w:t>
      </w:r>
    </w:p>
    <w:p w14:paraId="51A6EB0A" w14:textId="3F338132" w:rsidR="004F57F1" w:rsidRDefault="004F57F1" w:rsidP="004F57F1">
      <w:pPr>
        <w:pStyle w:val="BD-AA3-10-L"/>
      </w:pPr>
      <w:r>
        <w:t xml:space="preserve">- </w:t>
      </w:r>
      <w:r w:rsidR="009F5042" w:rsidRPr="009F5042">
        <w:t>R-46-1</w:t>
      </w:r>
      <w:r w:rsidR="000B0943">
        <w:t>8</w:t>
      </w:r>
      <w:r w:rsidR="009F5042" w:rsidRPr="009F5042">
        <w:t>4 - Event Finance GL Account Group Summary Report</w:t>
      </w:r>
      <w:r>
        <w:t>.</w:t>
      </w:r>
    </w:p>
    <w:p w14:paraId="3BC06E1F" w14:textId="0B4337D1" w:rsidR="009F5042" w:rsidRDefault="009F5042" w:rsidP="004F57F1">
      <w:pPr>
        <w:pStyle w:val="BD-AA3-10-L"/>
      </w:pPr>
      <w:r>
        <w:t xml:space="preserve">- </w:t>
      </w:r>
      <w:r w:rsidRPr="009F5042">
        <w:t>R-46-195 - Event Finance GL Tax Account Report</w:t>
      </w:r>
      <w:r>
        <w:t>.</w:t>
      </w:r>
    </w:p>
    <w:p w14:paraId="2CC0FB75" w14:textId="57C1807A" w:rsidR="009F5042" w:rsidRDefault="009F5042" w:rsidP="004F57F1">
      <w:pPr>
        <w:pStyle w:val="BD-AA3-10-L"/>
      </w:pPr>
      <w:r>
        <w:t xml:space="preserve">- </w:t>
      </w:r>
      <w:r w:rsidRPr="009F5042">
        <w:t>R-46-1</w:t>
      </w:r>
      <w:r w:rsidR="000B0943">
        <w:t>8</w:t>
      </w:r>
      <w:r w:rsidRPr="009F5042">
        <w:t>7 - Event Finance GL Account Summary By Period Report</w:t>
      </w:r>
      <w:r>
        <w:t>.</w:t>
      </w:r>
    </w:p>
    <w:p w14:paraId="3380F4D4" w14:textId="5B2E7EC6" w:rsidR="009F5042" w:rsidRDefault="009F5042" w:rsidP="004F57F1">
      <w:pPr>
        <w:pStyle w:val="BD-AA3-10-L"/>
      </w:pPr>
      <w:r>
        <w:t xml:space="preserve">- </w:t>
      </w:r>
      <w:r w:rsidRPr="009F5042">
        <w:t>R-46-1</w:t>
      </w:r>
      <w:r w:rsidR="000B0943">
        <w:t>8</w:t>
      </w:r>
      <w:r w:rsidRPr="009F5042">
        <w:t>8 - Event Finance GL Account Budget Fixed-Variable Summary Report</w:t>
      </w:r>
      <w:r>
        <w:t>.</w:t>
      </w:r>
    </w:p>
    <w:p w14:paraId="4CA5AB90" w14:textId="39820C77" w:rsidR="009F5042" w:rsidRDefault="009F5042" w:rsidP="004F57F1">
      <w:pPr>
        <w:pStyle w:val="BD-AA3-10-L"/>
      </w:pPr>
      <w:r>
        <w:t xml:space="preserve">- </w:t>
      </w:r>
      <w:r w:rsidRPr="009F5042">
        <w:t>R-46-1</w:t>
      </w:r>
      <w:r w:rsidR="000B0943">
        <w:t>8</w:t>
      </w:r>
      <w:r w:rsidRPr="009F5042">
        <w:t>9 - Event Finance GL Account Summary Report</w:t>
      </w:r>
      <w:r>
        <w:t>.</w:t>
      </w:r>
    </w:p>
    <w:p w14:paraId="0E9D4D1A" w14:textId="26182165" w:rsidR="005B120E" w:rsidRDefault="005B120E" w:rsidP="00322E4E">
      <w:pPr>
        <w:pStyle w:val="CM-BD-AA2-10-L"/>
      </w:pPr>
    </w:p>
    <w:p w14:paraId="5C1560E6" w14:textId="77B9E1DE" w:rsidR="00E50137" w:rsidRDefault="00E50137" w:rsidP="00E50137">
      <w:pPr>
        <w:pStyle w:val="SH-AA2-12-L"/>
      </w:pPr>
      <w:bookmarkStart w:id="27" w:name="_Toc170567762"/>
      <w:r>
        <w:t>23.3</w:t>
      </w:r>
      <w:r>
        <w:tab/>
        <w:t>F-46-1</w:t>
      </w:r>
      <w:r w:rsidR="00962B55">
        <w:t>9</w:t>
      </w:r>
      <w:r>
        <w:t xml:space="preserve">0 - Financial </w:t>
      </w:r>
      <w:r w:rsidR="00962B55">
        <w:t xml:space="preserve">Tax </w:t>
      </w:r>
      <w:r>
        <w:t>Transaction Reports</w:t>
      </w:r>
      <w:bookmarkEnd w:id="27"/>
    </w:p>
    <w:p w14:paraId="3B332D33" w14:textId="77777777" w:rsidR="00E50137" w:rsidRDefault="00E50137" w:rsidP="00E50137">
      <w:pPr>
        <w:pStyle w:val="CM-BD-AA2-10-L"/>
      </w:pPr>
      <w:r>
        <w:t>This form is used to run the various reports below using extensive filtering capabilities.</w:t>
      </w:r>
    </w:p>
    <w:p w14:paraId="254E38C0" w14:textId="2903555D" w:rsidR="00E50137" w:rsidRDefault="00E50137" w:rsidP="00E50137">
      <w:pPr>
        <w:pStyle w:val="BD-AA3-10-L"/>
      </w:pPr>
      <w:r>
        <w:t xml:space="preserve">- </w:t>
      </w:r>
      <w:r w:rsidRPr="009F5042">
        <w:t xml:space="preserve">R-46-195 - Event Finance GL Tax Account </w:t>
      </w:r>
      <w:r w:rsidR="00962B55">
        <w:t xml:space="preserve">Summary </w:t>
      </w:r>
      <w:r w:rsidRPr="009F5042">
        <w:t>Report</w:t>
      </w:r>
      <w:r>
        <w:t>.</w:t>
      </w:r>
    </w:p>
    <w:p w14:paraId="2E890299" w14:textId="77777777" w:rsidR="00E50137" w:rsidRDefault="00E50137" w:rsidP="00322E4E">
      <w:pPr>
        <w:pStyle w:val="CM-BD-AA2-10-L"/>
      </w:pPr>
    </w:p>
    <w:p w14:paraId="395FEE5E" w14:textId="77777777" w:rsidR="004F57F1" w:rsidRDefault="004F57F1" w:rsidP="00322E4E">
      <w:pPr>
        <w:pStyle w:val="CM-BD-AA2-10-L"/>
        <w:sectPr w:rsidR="004F57F1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30486A42" w14:textId="77777777" w:rsidR="004F57F1" w:rsidRDefault="004F57F1" w:rsidP="004F57F1">
      <w:pPr>
        <w:pStyle w:val="SH-AA1-14-L"/>
      </w:pPr>
      <w:bookmarkStart w:id="28" w:name="_Toc1125115"/>
      <w:bookmarkStart w:id="29" w:name="_Toc170567763"/>
      <w:r>
        <w:lastRenderedPageBreak/>
        <w:t>900.0</w:t>
      </w:r>
      <w:r>
        <w:tab/>
        <w:t>Exhibits</w:t>
      </w:r>
      <w:bookmarkEnd w:id="28"/>
      <w:bookmarkEnd w:id="29"/>
    </w:p>
    <w:p w14:paraId="65214535" w14:textId="77777777" w:rsidR="004F57F1" w:rsidRDefault="004F57F1" w:rsidP="004F57F1">
      <w:pPr>
        <w:pStyle w:val="BD-AA2-10-L"/>
      </w:pPr>
      <w:r>
        <w:t xml:space="preserve">This section contains exhibits of pertinent information. </w:t>
      </w:r>
    </w:p>
    <w:p w14:paraId="4868FD49" w14:textId="77777777" w:rsidR="004F57F1" w:rsidRDefault="004F57F1" w:rsidP="004F57F1">
      <w:pPr>
        <w:pStyle w:val="BD-AA2-10-L"/>
      </w:pPr>
    </w:p>
    <w:p w14:paraId="7EC9BD19" w14:textId="7AA83D84" w:rsidR="004F57F1" w:rsidRPr="00A038F9" w:rsidRDefault="004F57F1" w:rsidP="004F57F1">
      <w:pPr>
        <w:pStyle w:val="SH-AA1-14-L"/>
      </w:pPr>
      <w:bookmarkStart w:id="30" w:name="_Toc447466077"/>
      <w:bookmarkStart w:id="31" w:name="_Toc464030840"/>
      <w:bookmarkStart w:id="32" w:name="_Toc464127553"/>
      <w:bookmarkStart w:id="33" w:name="_Toc1125116"/>
      <w:bookmarkStart w:id="34" w:name="_Toc170567764"/>
      <w:r w:rsidRPr="00A038F9">
        <w:t>910.0</w:t>
      </w:r>
      <w:r w:rsidRPr="00A038F9">
        <w:tab/>
      </w:r>
      <w:r>
        <w:t>M-46-000 - Event Finance Module</w:t>
      </w:r>
      <w:bookmarkEnd w:id="30"/>
      <w:bookmarkEnd w:id="31"/>
      <w:bookmarkEnd w:id="32"/>
      <w:bookmarkEnd w:id="33"/>
      <w:r>
        <w:t xml:space="preserve"> Menu</w:t>
      </w:r>
      <w:bookmarkEnd w:id="34"/>
    </w:p>
    <w:bookmarkEnd w:id="9"/>
    <w:p w14:paraId="06C5F616" w14:textId="417EF0C9" w:rsidR="004F57F1" w:rsidRDefault="009D2D47" w:rsidP="00322E4E">
      <w:pPr>
        <w:pStyle w:val="CM-BD-AA2-10-L"/>
        <w:rPr>
          <w:noProof/>
          <w:bdr w:val="single" w:sz="4" w:space="0" w:color="auto"/>
        </w:rPr>
      </w:pPr>
      <w:r>
        <w:rPr>
          <w:noProof/>
          <w:bdr w:val="single" w:sz="4" w:space="0" w:color="auto"/>
        </w:rPr>
        <w:drawing>
          <wp:inline distT="0" distB="0" distL="0" distR="0" wp14:anchorId="3DE82AA8" wp14:editId="16699E6F">
            <wp:extent cx="5561905" cy="3409524"/>
            <wp:effectExtent l="19050" t="19050" r="20320" b="19685"/>
            <wp:docPr id="7869347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93476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40952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B7DACFC" w14:textId="77777777" w:rsidR="00727B54" w:rsidRDefault="00727B54" w:rsidP="00322E4E">
      <w:pPr>
        <w:pStyle w:val="CM-BD-AA2-10-L"/>
      </w:pPr>
    </w:p>
    <w:sectPr w:rsidR="00727B54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9B1E2" w14:textId="77777777" w:rsidR="00734F90" w:rsidRDefault="00734F90">
      <w:r>
        <w:separator/>
      </w:r>
    </w:p>
  </w:endnote>
  <w:endnote w:type="continuationSeparator" w:id="0">
    <w:p w14:paraId="125959BF" w14:textId="77777777" w:rsidR="00734F90" w:rsidRDefault="0073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493BD" w14:textId="78AC0D50" w:rsidR="00784137" w:rsidRDefault="00784137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2374FE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A658A4">
      <w:rPr>
        <w:rStyle w:val="PageNumber"/>
        <w:noProof/>
      </w:rPr>
      <w:t>41</w:t>
    </w:r>
    <w:r>
      <w:rPr>
        <w:rStyle w:val="PageNumber"/>
        <w:color w:val="auto"/>
      </w:rPr>
      <w:fldChar w:fldCharType="end"/>
    </w:r>
  </w:p>
  <w:p w14:paraId="27B492C0" w14:textId="185FB51E" w:rsidR="00784137" w:rsidRDefault="00784137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3D485F">
      <w:rPr>
        <w:rStyle w:val="PageNumber"/>
        <w:noProof/>
      </w:rPr>
      <w:t>A46005-Event Finance Module - Overview.docx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5767A" w14:textId="77777777" w:rsidR="00734F90" w:rsidRDefault="00734F90">
      <w:r>
        <w:separator/>
      </w:r>
    </w:p>
  </w:footnote>
  <w:footnote w:type="continuationSeparator" w:id="0">
    <w:p w14:paraId="707A6CAE" w14:textId="77777777" w:rsidR="00734F90" w:rsidRDefault="00734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784137" w14:paraId="45723D72" w14:textId="77777777" w:rsidTr="003A6F64">
      <w:tc>
        <w:tcPr>
          <w:tcW w:w="720" w:type="dxa"/>
        </w:tcPr>
        <w:p w14:paraId="5400639C" w14:textId="77777777" w:rsidR="00784137" w:rsidRPr="00E74F10" w:rsidRDefault="00784137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2174FB13" wp14:editId="1FD0D083">
                <wp:extent cx="444500" cy="464820"/>
                <wp:effectExtent l="0" t="0" r="0" b="0"/>
                <wp:docPr id="4" name="Picture 4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2DFA2C6B" w14:textId="647B093E" w:rsidR="00784137" w:rsidRPr="00810DE9" w:rsidRDefault="00784137" w:rsidP="00810DE9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A-4</w:t>
          </w:r>
          <w:r w:rsidR="004B2D8A">
            <w:t>6</w:t>
          </w:r>
          <w:r>
            <w:t>-005</w:t>
          </w:r>
        </w:p>
        <w:p w14:paraId="7186C90E" w14:textId="77777777" w:rsidR="00784137" w:rsidRPr="00810DE9" w:rsidRDefault="00784137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Management</w:t>
          </w:r>
        </w:p>
        <w:p w14:paraId="5ADC032A" w14:textId="6AE3A2DA" w:rsidR="00784137" w:rsidRPr="00810DE9" w:rsidRDefault="00784137" w:rsidP="00CD5D86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Finance </w:t>
          </w:r>
          <w:r w:rsidR="001E5056">
            <w:t>Module</w:t>
          </w:r>
          <w:r>
            <w:t xml:space="preserve"> - Overview</w:t>
          </w:r>
        </w:p>
      </w:tc>
    </w:tr>
  </w:tbl>
  <w:p w14:paraId="4AAC1A6D" w14:textId="77777777" w:rsidR="00784137" w:rsidRDefault="00784137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89"/>
    <w:rsid w:val="00005ECB"/>
    <w:rsid w:val="0002545F"/>
    <w:rsid w:val="000328D0"/>
    <w:rsid w:val="00044858"/>
    <w:rsid w:val="00052807"/>
    <w:rsid w:val="000607C1"/>
    <w:rsid w:val="00071A82"/>
    <w:rsid w:val="0007408E"/>
    <w:rsid w:val="000927DD"/>
    <w:rsid w:val="000949A5"/>
    <w:rsid w:val="000B0943"/>
    <w:rsid w:val="000B676E"/>
    <w:rsid w:val="000C19ED"/>
    <w:rsid w:val="000C30B4"/>
    <w:rsid w:val="000C3166"/>
    <w:rsid w:val="000E3414"/>
    <w:rsid w:val="000E3D5F"/>
    <w:rsid w:val="000E77D5"/>
    <w:rsid w:val="000F2481"/>
    <w:rsid w:val="001043E8"/>
    <w:rsid w:val="00105828"/>
    <w:rsid w:val="00106304"/>
    <w:rsid w:val="001078A0"/>
    <w:rsid w:val="00107AE5"/>
    <w:rsid w:val="00121972"/>
    <w:rsid w:val="0012459F"/>
    <w:rsid w:val="00133D6C"/>
    <w:rsid w:val="00141D34"/>
    <w:rsid w:val="0014314A"/>
    <w:rsid w:val="00144DC4"/>
    <w:rsid w:val="0015499A"/>
    <w:rsid w:val="001578BC"/>
    <w:rsid w:val="00161C84"/>
    <w:rsid w:val="001622F3"/>
    <w:rsid w:val="00164581"/>
    <w:rsid w:val="00170B6A"/>
    <w:rsid w:val="001744D3"/>
    <w:rsid w:val="00180971"/>
    <w:rsid w:val="00185014"/>
    <w:rsid w:val="0019047A"/>
    <w:rsid w:val="00191075"/>
    <w:rsid w:val="00193794"/>
    <w:rsid w:val="00196F9A"/>
    <w:rsid w:val="001A02EA"/>
    <w:rsid w:val="001A25AC"/>
    <w:rsid w:val="001A628F"/>
    <w:rsid w:val="001B3EF2"/>
    <w:rsid w:val="001B6F66"/>
    <w:rsid w:val="001C045B"/>
    <w:rsid w:val="001C46B8"/>
    <w:rsid w:val="001D3F94"/>
    <w:rsid w:val="001E5056"/>
    <w:rsid w:val="001E554D"/>
    <w:rsid w:val="001E6437"/>
    <w:rsid w:val="002003BE"/>
    <w:rsid w:val="0020470E"/>
    <w:rsid w:val="00206027"/>
    <w:rsid w:val="002200E2"/>
    <w:rsid w:val="002374FE"/>
    <w:rsid w:val="00246275"/>
    <w:rsid w:val="00251A4D"/>
    <w:rsid w:val="00255DBA"/>
    <w:rsid w:val="00256DDE"/>
    <w:rsid w:val="00266E2A"/>
    <w:rsid w:val="00270CC6"/>
    <w:rsid w:val="002773CF"/>
    <w:rsid w:val="00283CFE"/>
    <w:rsid w:val="00297287"/>
    <w:rsid w:val="00297351"/>
    <w:rsid w:val="002A2305"/>
    <w:rsid w:val="002B1FD9"/>
    <w:rsid w:val="002B2448"/>
    <w:rsid w:val="002C165D"/>
    <w:rsid w:val="002C2623"/>
    <w:rsid w:val="002C2BB8"/>
    <w:rsid w:val="002C4C91"/>
    <w:rsid w:val="002D4256"/>
    <w:rsid w:val="002E3919"/>
    <w:rsid w:val="00317625"/>
    <w:rsid w:val="0032053A"/>
    <w:rsid w:val="00321550"/>
    <w:rsid w:val="00322E4E"/>
    <w:rsid w:val="00323CF0"/>
    <w:rsid w:val="003309B6"/>
    <w:rsid w:val="00336D56"/>
    <w:rsid w:val="0034037E"/>
    <w:rsid w:val="0034215C"/>
    <w:rsid w:val="00343205"/>
    <w:rsid w:val="00343A51"/>
    <w:rsid w:val="0034440B"/>
    <w:rsid w:val="00352A1B"/>
    <w:rsid w:val="00352D86"/>
    <w:rsid w:val="003605FF"/>
    <w:rsid w:val="0036125E"/>
    <w:rsid w:val="0037147D"/>
    <w:rsid w:val="0037544F"/>
    <w:rsid w:val="00380D1F"/>
    <w:rsid w:val="00391D64"/>
    <w:rsid w:val="00394236"/>
    <w:rsid w:val="003979CE"/>
    <w:rsid w:val="003A2602"/>
    <w:rsid w:val="003A6F64"/>
    <w:rsid w:val="003A7E23"/>
    <w:rsid w:val="003B0E55"/>
    <w:rsid w:val="003B2E78"/>
    <w:rsid w:val="003C09A8"/>
    <w:rsid w:val="003C3891"/>
    <w:rsid w:val="003D485F"/>
    <w:rsid w:val="003D4D3E"/>
    <w:rsid w:val="003E05AA"/>
    <w:rsid w:val="003E701C"/>
    <w:rsid w:val="003F33BC"/>
    <w:rsid w:val="003F7686"/>
    <w:rsid w:val="004104A5"/>
    <w:rsid w:val="00423B11"/>
    <w:rsid w:val="00431A92"/>
    <w:rsid w:val="004328D7"/>
    <w:rsid w:val="004431CA"/>
    <w:rsid w:val="00455662"/>
    <w:rsid w:val="004578C7"/>
    <w:rsid w:val="004641A5"/>
    <w:rsid w:val="0046654A"/>
    <w:rsid w:val="00472D78"/>
    <w:rsid w:val="00475FED"/>
    <w:rsid w:val="00476190"/>
    <w:rsid w:val="00476DCE"/>
    <w:rsid w:val="004827C4"/>
    <w:rsid w:val="00483A67"/>
    <w:rsid w:val="00491E5A"/>
    <w:rsid w:val="00492BF0"/>
    <w:rsid w:val="004A0B86"/>
    <w:rsid w:val="004A785F"/>
    <w:rsid w:val="004B063F"/>
    <w:rsid w:val="004B1B7C"/>
    <w:rsid w:val="004B2D8A"/>
    <w:rsid w:val="004B2F9B"/>
    <w:rsid w:val="004C3809"/>
    <w:rsid w:val="004E1720"/>
    <w:rsid w:val="004E1940"/>
    <w:rsid w:val="004E652D"/>
    <w:rsid w:val="004F57F1"/>
    <w:rsid w:val="004F63D4"/>
    <w:rsid w:val="0050041C"/>
    <w:rsid w:val="00501E72"/>
    <w:rsid w:val="00502700"/>
    <w:rsid w:val="0050275F"/>
    <w:rsid w:val="00502CFB"/>
    <w:rsid w:val="005105C9"/>
    <w:rsid w:val="00514EF5"/>
    <w:rsid w:val="005235F8"/>
    <w:rsid w:val="005238F1"/>
    <w:rsid w:val="00540B73"/>
    <w:rsid w:val="00543A49"/>
    <w:rsid w:val="00544F52"/>
    <w:rsid w:val="005513E0"/>
    <w:rsid w:val="0055424D"/>
    <w:rsid w:val="00561CFC"/>
    <w:rsid w:val="005678D7"/>
    <w:rsid w:val="005744F5"/>
    <w:rsid w:val="0057644F"/>
    <w:rsid w:val="005804A8"/>
    <w:rsid w:val="005808EF"/>
    <w:rsid w:val="005830C3"/>
    <w:rsid w:val="005956A1"/>
    <w:rsid w:val="005A28AA"/>
    <w:rsid w:val="005A3630"/>
    <w:rsid w:val="005A55CD"/>
    <w:rsid w:val="005B0CDC"/>
    <w:rsid w:val="005B120E"/>
    <w:rsid w:val="005C6A19"/>
    <w:rsid w:val="005C743B"/>
    <w:rsid w:val="005D1451"/>
    <w:rsid w:val="005D2275"/>
    <w:rsid w:val="005D497E"/>
    <w:rsid w:val="005E191E"/>
    <w:rsid w:val="005F46A1"/>
    <w:rsid w:val="0060029E"/>
    <w:rsid w:val="006049BF"/>
    <w:rsid w:val="0061023A"/>
    <w:rsid w:val="006124B6"/>
    <w:rsid w:val="006148F6"/>
    <w:rsid w:val="0062091B"/>
    <w:rsid w:val="006215C5"/>
    <w:rsid w:val="0062361A"/>
    <w:rsid w:val="0062438B"/>
    <w:rsid w:val="00625ADD"/>
    <w:rsid w:val="00634E2F"/>
    <w:rsid w:val="00655BE4"/>
    <w:rsid w:val="006569DB"/>
    <w:rsid w:val="00662584"/>
    <w:rsid w:val="0066388B"/>
    <w:rsid w:val="006838B2"/>
    <w:rsid w:val="0068547E"/>
    <w:rsid w:val="00687B63"/>
    <w:rsid w:val="006A39EF"/>
    <w:rsid w:val="006B53B8"/>
    <w:rsid w:val="006C0220"/>
    <w:rsid w:val="006C1DB4"/>
    <w:rsid w:val="006C625F"/>
    <w:rsid w:val="006D2F57"/>
    <w:rsid w:val="006D6B8F"/>
    <w:rsid w:val="0070483E"/>
    <w:rsid w:val="007135E5"/>
    <w:rsid w:val="00725F94"/>
    <w:rsid w:val="00727B54"/>
    <w:rsid w:val="00734F90"/>
    <w:rsid w:val="00744678"/>
    <w:rsid w:val="00755447"/>
    <w:rsid w:val="0075752F"/>
    <w:rsid w:val="00760CD4"/>
    <w:rsid w:val="0076121F"/>
    <w:rsid w:val="00766F62"/>
    <w:rsid w:val="0077250A"/>
    <w:rsid w:val="00773422"/>
    <w:rsid w:val="00784137"/>
    <w:rsid w:val="00785FE6"/>
    <w:rsid w:val="007949D1"/>
    <w:rsid w:val="007A00BF"/>
    <w:rsid w:val="007B545F"/>
    <w:rsid w:val="007C0990"/>
    <w:rsid w:val="007C369E"/>
    <w:rsid w:val="007C3998"/>
    <w:rsid w:val="007D15B3"/>
    <w:rsid w:val="007D2AAF"/>
    <w:rsid w:val="007D6F17"/>
    <w:rsid w:val="007D77C5"/>
    <w:rsid w:val="007E2B55"/>
    <w:rsid w:val="007E38D6"/>
    <w:rsid w:val="007E4774"/>
    <w:rsid w:val="007F0899"/>
    <w:rsid w:val="007F6993"/>
    <w:rsid w:val="007F6B3B"/>
    <w:rsid w:val="007F74DC"/>
    <w:rsid w:val="00807BE9"/>
    <w:rsid w:val="00810DE9"/>
    <w:rsid w:val="00814857"/>
    <w:rsid w:val="008415F7"/>
    <w:rsid w:val="00843070"/>
    <w:rsid w:val="00853FCB"/>
    <w:rsid w:val="00863E72"/>
    <w:rsid w:val="008835E6"/>
    <w:rsid w:val="00896360"/>
    <w:rsid w:val="008A5134"/>
    <w:rsid w:val="008E4538"/>
    <w:rsid w:val="008E6B3F"/>
    <w:rsid w:val="008F71E1"/>
    <w:rsid w:val="00906876"/>
    <w:rsid w:val="009202E3"/>
    <w:rsid w:val="00926655"/>
    <w:rsid w:val="00953391"/>
    <w:rsid w:val="009558F5"/>
    <w:rsid w:val="00962B55"/>
    <w:rsid w:val="0096761B"/>
    <w:rsid w:val="00974C9F"/>
    <w:rsid w:val="00990193"/>
    <w:rsid w:val="009934A0"/>
    <w:rsid w:val="00996BCA"/>
    <w:rsid w:val="009B5AD0"/>
    <w:rsid w:val="009C3E5C"/>
    <w:rsid w:val="009C50DC"/>
    <w:rsid w:val="009D2D47"/>
    <w:rsid w:val="009F3CD4"/>
    <w:rsid w:val="009F5042"/>
    <w:rsid w:val="00A019F8"/>
    <w:rsid w:val="00A33A7D"/>
    <w:rsid w:val="00A43626"/>
    <w:rsid w:val="00A658A4"/>
    <w:rsid w:val="00A97215"/>
    <w:rsid w:val="00AA0A87"/>
    <w:rsid w:val="00AB2974"/>
    <w:rsid w:val="00AC3983"/>
    <w:rsid w:val="00AC5A77"/>
    <w:rsid w:val="00AC5B57"/>
    <w:rsid w:val="00AC610F"/>
    <w:rsid w:val="00AC6184"/>
    <w:rsid w:val="00AD1798"/>
    <w:rsid w:val="00AD27DB"/>
    <w:rsid w:val="00AD5950"/>
    <w:rsid w:val="00AE21F4"/>
    <w:rsid w:val="00AF03FF"/>
    <w:rsid w:val="00AF3325"/>
    <w:rsid w:val="00AF5EF1"/>
    <w:rsid w:val="00B03109"/>
    <w:rsid w:val="00B04145"/>
    <w:rsid w:val="00B2103C"/>
    <w:rsid w:val="00B31633"/>
    <w:rsid w:val="00B447CB"/>
    <w:rsid w:val="00B46489"/>
    <w:rsid w:val="00B46E5B"/>
    <w:rsid w:val="00B572CE"/>
    <w:rsid w:val="00B6185A"/>
    <w:rsid w:val="00B6195D"/>
    <w:rsid w:val="00B63B4E"/>
    <w:rsid w:val="00B72FA8"/>
    <w:rsid w:val="00B86EE2"/>
    <w:rsid w:val="00B90C01"/>
    <w:rsid w:val="00B934EE"/>
    <w:rsid w:val="00BA0A8A"/>
    <w:rsid w:val="00BA2479"/>
    <w:rsid w:val="00BA5530"/>
    <w:rsid w:val="00BA68B2"/>
    <w:rsid w:val="00BB053A"/>
    <w:rsid w:val="00BB1A7A"/>
    <w:rsid w:val="00BD0B7A"/>
    <w:rsid w:val="00BD584F"/>
    <w:rsid w:val="00BD6A37"/>
    <w:rsid w:val="00BE1CE5"/>
    <w:rsid w:val="00BF733B"/>
    <w:rsid w:val="00C12D82"/>
    <w:rsid w:val="00C253D8"/>
    <w:rsid w:val="00C4027B"/>
    <w:rsid w:val="00C445BD"/>
    <w:rsid w:val="00C55626"/>
    <w:rsid w:val="00C662B5"/>
    <w:rsid w:val="00C72A79"/>
    <w:rsid w:val="00C831A5"/>
    <w:rsid w:val="00C84D81"/>
    <w:rsid w:val="00C96D76"/>
    <w:rsid w:val="00CA1169"/>
    <w:rsid w:val="00CB36C3"/>
    <w:rsid w:val="00CB685F"/>
    <w:rsid w:val="00CC30A7"/>
    <w:rsid w:val="00CC6895"/>
    <w:rsid w:val="00CC76B2"/>
    <w:rsid w:val="00CD00BF"/>
    <w:rsid w:val="00CD5D86"/>
    <w:rsid w:val="00CE0AF0"/>
    <w:rsid w:val="00CE26F2"/>
    <w:rsid w:val="00CE5B32"/>
    <w:rsid w:val="00CF2B90"/>
    <w:rsid w:val="00CF5FE1"/>
    <w:rsid w:val="00CF7E24"/>
    <w:rsid w:val="00D034E7"/>
    <w:rsid w:val="00D17F8B"/>
    <w:rsid w:val="00D32BA1"/>
    <w:rsid w:val="00D52B8A"/>
    <w:rsid w:val="00D70A0F"/>
    <w:rsid w:val="00D738B8"/>
    <w:rsid w:val="00D75588"/>
    <w:rsid w:val="00D758D8"/>
    <w:rsid w:val="00D81EB8"/>
    <w:rsid w:val="00D852BE"/>
    <w:rsid w:val="00D911E4"/>
    <w:rsid w:val="00D94305"/>
    <w:rsid w:val="00D94AAB"/>
    <w:rsid w:val="00DA0290"/>
    <w:rsid w:val="00DA6CFF"/>
    <w:rsid w:val="00DC06BD"/>
    <w:rsid w:val="00DD7520"/>
    <w:rsid w:val="00DE56AF"/>
    <w:rsid w:val="00DE5C51"/>
    <w:rsid w:val="00E04A2D"/>
    <w:rsid w:val="00E14DC2"/>
    <w:rsid w:val="00E20282"/>
    <w:rsid w:val="00E21C92"/>
    <w:rsid w:val="00E22225"/>
    <w:rsid w:val="00E23627"/>
    <w:rsid w:val="00E254B1"/>
    <w:rsid w:val="00E44069"/>
    <w:rsid w:val="00E453A5"/>
    <w:rsid w:val="00E472AA"/>
    <w:rsid w:val="00E50137"/>
    <w:rsid w:val="00E50256"/>
    <w:rsid w:val="00E55D6B"/>
    <w:rsid w:val="00E64B6B"/>
    <w:rsid w:val="00E650CD"/>
    <w:rsid w:val="00E65230"/>
    <w:rsid w:val="00E700EB"/>
    <w:rsid w:val="00E74F10"/>
    <w:rsid w:val="00E819D5"/>
    <w:rsid w:val="00E8211D"/>
    <w:rsid w:val="00E83D23"/>
    <w:rsid w:val="00EA64D8"/>
    <w:rsid w:val="00EB5F79"/>
    <w:rsid w:val="00EC107A"/>
    <w:rsid w:val="00ED4CF9"/>
    <w:rsid w:val="00ED5E52"/>
    <w:rsid w:val="00EF4688"/>
    <w:rsid w:val="00EF748B"/>
    <w:rsid w:val="00F01A6B"/>
    <w:rsid w:val="00F26BB5"/>
    <w:rsid w:val="00F343E9"/>
    <w:rsid w:val="00F36554"/>
    <w:rsid w:val="00F36CC2"/>
    <w:rsid w:val="00F37135"/>
    <w:rsid w:val="00F37DFE"/>
    <w:rsid w:val="00F37E2F"/>
    <w:rsid w:val="00F4396F"/>
    <w:rsid w:val="00F54DF3"/>
    <w:rsid w:val="00F5595B"/>
    <w:rsid w:val="00F654CD"/>
    <w:rsid w:val="00F87235"/>
    <w:rsid w:val="00FA434C"/>
    <w:rsid w:val="00FA55A9"/>
    <w:rsid w:val="00FB05A4"/>
    <w:rsid w:val="00FB7C83"/>
    <w:rsid w:val="00FC2946"/>
    <w:rsid w:val="00FD66AD"/>
    <w:rsid w:val="00FE4295"/>
    <w:rsid w:val="00FF07BA"/>
    <w:rsid w:val="00FF1B7D"/>
    <w:rsid w:val="00FF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DEE34"/>
  <w15:docId w15:val="{88E12DFD-A7A8-460D-ABF3-9F558AB5C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5FE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4B1B7C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4B1B7C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4B1B7C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4B1B7C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4B1B7C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4B1B7C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4B1B7C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4B1B7C"/>
    <w:pPr>
      <w:ind w:left="144" w:hanging="144"/>
    </w:pPr>
  </w:style>
  <w:style w:type="paragraph" w:customStyle="1" w:styleId="BD-CN2-08-L">
    <w:name w:val="BD-CN2-08-L"/>
    <w:qFormat/>
    <w:rsid w:val="004B1B7C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4B1B7C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4B1B7C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4B1B7C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4B1B7C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4B1B7C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4B1B7C"/>
    <w:rPr>
      <w:b/>
      <w:color w:val="000000"/>
    </w:rPr>
  </w:style>
  <w:style w:type="paragraph" w:customStyle="1" w:styleId="TB-AA2-10-L">
    <w:name w:val="TB-AA2-10-L"/>
    <w:basedOn w:val="Normal"/>
    <w:qFormat/>
    <w:rsid w:val="004B1B7C"/>
    <w:rPr>
      <w:color w:val="000000"/>
    </w:rPr>
  </w:style>
  <w:style w:type="paragraph" w:customStyle="1" w:styleId="TB-AA2-10-C">
    <w:name w:val="TB-AA2-10-C"/>
    <w:basedOn w:val="Normal"/>
    <w:qFormat/>
    <w:rsid w:val="004B1B7C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4B1B7C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4B1B7C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4B1B7C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4B1B7C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4B1B7C"/>
    <w:pPr>
      <w:ind w:right="144"/>
      <w:jc w:val="right"/>
    </w:pPr>
    <w:rPr>
      <w:b/>
      <w:color w:val="000000"/>
    </w:rPr>
  </w:style>
  <w:style w:type="paragraph" w:styleId="NoSpacing">
    <w:name w:val="No Spacing"/>
    <w:uiPriority w:val="1"/>
    <w:rsid w:val="00343A51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PF-AA1-10-P">
    <w:name w:val="PF-AA1-10-P"/>
    <w:basedOn w:val="Normal"/>
    <w:qFormat/>
    <w:rsid w:val="004B1B7C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4B1B7C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2461</Words>
  <Characters>14032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16461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15</cp:revision>
  <dcterms:created xsi:type="dcterms:W3CDTF">2021-02-19T21:49:00Z</dcterms:created>
  <dcterms:modified xsi:type="dcterms:W3CDTF">2024-07-17T01:04:00Z</dcterms:modified>
</cp:coreProperties>
</file>